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A2" w:rsidRPr="000D5E78" w:rsidRDefault="003B4B39">
      <w:pPr>
        <w:rPr>
          <w:rFonts w:ascii="ＭＳ 明朝" w:hAnsi="ＭＳ 明朝"/>
        </w:rPr>
      </w:pPr>
      <w:r w:rsidRPr="000D5E78">
        <w:rPr>
          <w:rFonts w:ascii="ＭＳ 明朝" w:hAnsi="ＭＳ 明朝" w:hint="eastAsia"/>
        </w:rPr>
        <w:t>様式第</w:t>
      </w:r>
      <w:r w:rsidR="005A233B">
        <w:rPr>
          <w:rFonts w:ascii="ＭＳ 明朝" w:hAnsi="ＭＳ 明朝" w:hint="eastAsia"/>
        </w:rPr>
        <w:t>20</w:t>
      </w:r>
      <w:r w:rsidRPr="000D5E78">
        <w:rPr>
          <w:rFonts w:ascii="ＭＳ 明朝" w:hAnsi="ＭＳ 明朝" w:hint="eastAsia"/>
        </w:rPr>
        <w:t>号</w:t>
      </w:r>
    </w:p>
    <w:p w:rsidR="00EA0A29" w:rsidRDefault="00EA0A29" w:rsidP="003B4B39">
      <w:pPr>
        <w:jc w:val="center"/>
        <w:rPr>
          <w:sz w:val="24"/>
        </w:rPr>
      </w:pPr>
    </w:p>
    <w:p w:rsidR="003B4B39" w:rsidRDefault="005A233B" w:rsidP="0023701F">
      <w:pPr>
        <w:jc w:val="center"/>
        <w:rPr>
          <w:kern w:val="0"/>
          <w:sz w:val="28"/>
          <w:szCs w:val="28"/>
        </w:rPr>
      </w:pPr>
      <w:r w:rsidRPr="005A233B">
        <w:rPr>
          <w:rFonts w:hint="eastAsia"/>
          <w:spacing w:val="315"/>
          <w:kern w:val="0"/>
          <w:sz w:val="28"/>
          <w:szCs w:val="28"/>
          <w:fitText w:val="3920" w:id="441150976"/>
        </w:rPr>
        <w:t>承継届出</w:t>
      </w:r>
      <w:r w:rsidRPr="005A233B">
        <w:rPr>
          <w:rFonts w:hint="eastAsia"/>
          <w:kern w:val="0"/>
          <w:sz w:val="28"/>
          <w:szCs w:val="28"/>
          <w:fitText w:val="3920" w:id="441150976"/>
        </w:rPr>
        <w:t>書</w:t>
      </w:r>
    </w:p>
    <w:p w:rsidR="0023701F" w:rsidRDefault="0023701F">
      <w:pPr>
        <w:rPr>
          <w:sz w:val="24"/>
        </w:rPr>
      </w:pPr>
    </w:p>
    <w:p w:rsidR="003B4B39" w:rsidRPr="005722E2" w:rsidRDefault="003B4B39" w:rsidP="003B4B39">
      <w:pPr>
        <w:jc w:val="right"/>
        <w:rPr>
          <w:sz w:val="24"/>
        </w:rPr>
      </w:pPr>
      <w:r w:rsidRPr="005722E2">
        <w:rPr>
          <w:rFonts w:hint="eastAsia"/>
          <w:sz w:val="24"/>
        </w:rPr>
        <w:t>平成　　年　　月　　日</w:t>
      </w:r>
    </w:p>
    <w:p w:rsidR="003B4B39" w:rsidRPr="005722E2" w:rsidRDefault="003B4B39">
      <w:pPr>
        <w:rPr>
          <w:sz w:val="24"/>
        </w:rPr>
      </w:pPr>
    </w:p>
    <w:p w:rsidR="003B4B39" w:rsidRPr="005722E2" w:rsidRDefault="00CD09C8" w:rsidP="005722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加茂市長　藤　田　明　美</w:t>
      </w:r>
      <w:r w:rsidR="003B4B39" w:rsidRPr="005722E2">
        <w:rPr>
          <w:rFonts w:hint="eastAsia"/>
          <w:sz w:val="24"/>
        </w:rPr>
        <w:t xml:space="preserve">　</w:t>
      </w:r>
      <w:r w:rsidR="008A3777" w:rsidRPr="005722E2">
        <w:rPr>
          <w:rFonts w:hint="eastAsia"/>
          <w:sz w:val="24"/>
        </w:rPr>
        <w:t>殿</w:t>
      </w:r>
    </w:p>
    <w:p w:rsidR="003B4B39" w:rsidRPr="00CD09C8" w:rsidRDefault="003B4B39" w:rsidP="003B4B39">
      <w:pPr>
        <w:rPr>
          <w:sz w:val="24"/>
        </w:rPr>
      </w:pPr>
    </w:p>
    <w:p w:rsidR="003B4B39" w:rsidRPr="005722E2" w:rsidRDefault="005A233B" w:rsidP="005722E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承継</w:t>
      </w:r>
      <w:r w:rsidR="003B4B39" w:rsidRPr="005722E2">
        <w:rPr>
          <w:rFonts w:hint="eastAsia"/>
          <w:sz w:val="24"/>
        </w:rPr>
        <w:t>者　住　所</w:t>
      </w:r>
    </w:p>
    <w:p w:rsidR="003B4B39" w:rsidRPr="005722E2" w:rsidRDefault="005722E2" w:rsidP="003B4B39">
      <w:pPr>
        <w:rPr>
          <w:sz w:val="24"/>
        </w:rPr>
      </w:pPr>
      <w:r w:rsidRPr="005722E2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3B4B39" w:rsidRPr="005722E2">
        <w:rPr>
          <w:rFonts w:hint="eastAsia"/>
          <w:sz w:val="24"/>
        </w:rPr>
        <w:t xml:space="preserve">氏　名　　　　　　　　　　</w:t>
      </w:r>
      <w:r w:rsidR="008A3777" w:rsidRPr="005722E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3B4B39" w:rsidRPr="005722E2">
        <w:rPr>
          <w:rFonts w:hint="eastAsia"/>
          <w:sz w:val="24"/>
        </w:rPr>
        <w:t xml:space="preserve">　㊞</w:t>
      </w:r>
    </w:p>
    <w:p w:rsidR="003B4B39" w:rsidRPr="005722E2" w:rsidRDefault="005722E2" w:rsidP="003B4B3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3B4B39" w:rsidRPr="005722E2">
        <w:rPr>
          <w:rFonts w:hint="eastAsia"/>
          <w:sz w:val="24"/>
        </w:rPr>
        <w:t>電　話</w:t>
      </w:r>
    </w:p>
    <w:p w:rsidR="003B4B39" w:rsidRPr="005722E2" w:rsidRDefault="003B4B39" w:rsidP="003B4B39">
      <w:pPr>
        <w:rPr>
          <w:sz w:val="24"/>
        </w:rPr>
      </w:pPr>
    </w:p>
    <w:p w:rsidR="00FF1908" w:rsidRPr="005722E2" w:rsidRDefault="00FF1908" w:rsidP="003B4B39">
      <w:pPr>
        <w:rPr>
          <w:sz w:val="24"/>
        </w:rPr>
      </w:pPr>
    </w:p>
    <w:p w:rsidR="003B4B39" w:rsidRDefault="005A233B" w:rsidP="003B4B39">
      <w:pPr>
        <w:rPr>
          <w:sz w:val="24"/>
        </w:rPr>
      </w:pPr>
      <w:r>
        <w:rPr>
          <w:rFonts w:hint="eastAsia"/>
          <w:sz w:val="24"/>
        </w:rPr>
        <w:t>除外施設に係る設置者の地位を承継したので、</w:t>
      </w:r>
      <w:r w:rsidR="00BA0035">
        <w:rPr>
          <w:rFonts w:hint="eastAsia"/>
          <w:sz w:val="24"/>
        </w:rPr>
        <w:t>次のとおり届け出</w:t>
      </w:r>
      <w:r w:rsidR="003B4B39" w:rsidRPr="005722E2">
        <w:rPr>
          <w:rFonts w:hint="eastAsia"/>
          <w:sz w:val="24"/>
        </w:rPr>
        <w:t>ます。</w:t>
      </w:r>
    </w:p>
    <w:p w:rsidR="0023701F" w:rsidRPr="005722E2" w:rsidRDefault="0023701F" w:rsidP="003B4B39">
      <w:pPr>
        <w:rPr>
          <w:sz w:val="24"/>
        </w:rPr>
      </w:pPr>
    </w:p>
    <w:tbl>
      <w:tblPr>
        <w:tblStyle w:val="a4"/>
        <w:tblW w:w="9923" w:type="dxa"/>
        <w:tblLook w:val="04A0"/>
      </w:tblPr>
      <w:tblGrid>
        <w:gridCol w:w="1395"/>
        <w:gridCol w:w="1724"/>
        <w:gridCol w:w="2977"/>
        <w:gridCol w:w="1559"/>
        <w:gridCol w:w="2268"/>
      </w:tblGrid>
      <w:tr w:rsidR="00FE60EF" w:rsidRPr="008A3777" w:rsidTr="00FE60EF">
        <w:trPr>
          <w:trHeight w:val="809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spacing w:val="15"/>
                <w:kern w:val="0"/>
                <w:sz w:val="22"/>
                <w:szCs w:val="22"/>
                <w:fitText w:val="2640" w:id="441155840"/>
              </w:rPr>
              <w:t>工場又は事業場の名</w:t>
            </w:r>
            <w:r w:rsidRPr="00CD09C8">
              <w:rPr>
                <w:rFonts w:hint="eastAsia"/>
                <w:spacing w:val="-15"/>
                <w:kern w:val="0"/>
                <w:sz w:val="22"/>
                <w:szCs w:val="22"/>
                <w:fitText w:val="2640" w:id="441155840"/>
              </w:rPr>
              <w:t>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CD09C8">
              <w:rPr>
                <w:rFonts w:hint="eastAsia"/>
                <w:spacing w:val="15"/>
                <w:kern w:val="0"/>
                <w:sz w:val="22"/>
                <w:szCs w:val="22"/>
                <w:fitText w:val="1100" w:id="441155586"/>
              </w:rPr>
              <w:t>整理番号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</w:p>
        </w:tc>
      </w:tr>
      <w:tr w:rsidR="00FE60EF" w:rsidRPr="008A3777" w:rsidTr="00FE60EF">
        <w:trPr>
          <w:trHeight w:val="70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kern w:val="0"/>
                <w:sz w:val="22"/>
                <w:szCs w:val="22"/>
                <w:fitText w:val="2640" w:id="441155841"/>
              </w:rPr>
              <w:t>工場又は事業場の所在地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925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E60EF" w:rsidRPr="008A3777" w:rsidTr="00FE60EF">
        <w:trPr>
          <w:trHeight w:val="703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w w:val="91"/>
                <w:kern w:val="0"/>
                <w:sz w:val="22"/>
                <w:szCs w:val="22"/>
                <w:fitText w:val="2640" w:id="441155842"/>
              </w:rPr>
              <w:t>汚水を排出する施設の種</w:t>
            </w:r>
            <w:r w:rsidRPr="00CD09C8">
              <w:rPr>
                <w:rFonts w:hint="eastAsia"/>
                <w:spacing w:val="60"/>
                <w:w w:val="91"/>
                <w:kern w:val="0"/>
                <w:sz w:val="22"/>
                <w:szCs w:val="22"/>
                <w:fitText w:val="2640" w:id="441155842"/>
              </w:rPr>
              <w:t>類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370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CD09C8">
              <w:rPr>
                <w:rFonts w:hint="eastAsia"/>
                <w:spacing w:val="15"/>
                <w:kern w:val="0"/>
                <w:sz w:val="22"/>
                <w:szCs w:val="22"/>
                <w:fitText w:val="1100" w:id="441155585"/>
              </w:rPr>
              <w:t>施設番号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</w:tr>
      <w:tr w:rsidR="00FE60EF" w:rsidRPr="008A3777" w:rsidTr="00FE60EF">
        <w:trPr>
          <w:trHeight w:val="711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Default="00FE60EF" w:rsidP="00FE60E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spacing w:val="15"/>
                <w:kern w:val="0"/>
                <w:sz w:val="22"/>
                <w:szCs w:val="22"/>
                <w:fitText w:val="2640" w:id="441155843"/>
              </w:rPr>
              <w:t>汚水を排出する施設</w:t>
            </w:r>
            <w:r w:rsidRPr="00CD09C8">
              <w:rPr>
                <w:rFonts w:hint="eastAsia"/>
                <w:spacing w:val="-15"/>
                <w:kern w:val="0"/>
                <w:sz w:val="22"/>
                <w:szCs w:val="22"/>
                <w:fitText w:val="2640" w:id="441155843"/>
              </w:rPr>
              <w:t>の</w:t>
            </w:r>
          </w:p>
          <w:p w:rsidR="00FE60EF" w:rsidRPr="008A3777" w:rsidRDefault="00FE60EF" w:rsidP="00FE60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2370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CD09C8">
              <w:rPr>
                <w:rFonts w:hint="eastAsia"/>
                <w:spacing w:val="300"/>
                <w:kern w:val="0"/>
                <w:sz w:val="22"/>
                <w:szCs w:val="22"/>
                <w:fitText w:val="1100" w:id="441155584"/>
              </w:rPr>
              <w:t>備</w:t>
            </w:r>
            <w:r w:rsidRPr="00CD09C8">
              <w:rPr>
                <w:rFonts w:hint="eastAsia"/>
                <w:spacing w:val="7"/>
                <w:kern w:val="0"/>
                <w:sz w:val="22"/>
                <w:szCs w:val="22"/>
                <w:fitText w:val="1100" w:id="441155584"/>
              </w:rPr>
              <w:t>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</w:tr>
      <w:tr w:rsidR="00FE60EF" w:rsidRPr="008A3777" w:rsidTr="00FE60EF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spacing w:val="120"/>
                <w:kern w:val="0"/>
                <w:sz w:val="22"/>
                <w:szCs w:val="22"/>
                <w:fitText w:val="2640" w:id="441153025"/>
              </w:rPr>
              <w:t>承継の年月</w:t>
            </w:r>
            <w:r w:rsidRPr="00CD09C8">
              <w:rPr>
                <w:rFonts w:hint="eastAsia"/>
                <w:kern w:val="0"/>
                <w:sz w:val="22"/>
                <w:szCs w:val="22"/>
                <w:fitText w:val="2640" w:id="441153025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123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Default="00FE60EF" w:rsidP="002370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8A377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E60EF" w:rsidRPr="008A3777" w:rsidTr="00FE60EF">
        <w:trPr>
          <w:trHeight w:val="630"/>
        </w:trPr>
        <w:tc>
          <w:tcPr>
            <w:tcW w:w="13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被承継者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Default="00FE60EF" w:rsidP="002370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8A377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E60EF" w:rsidRPr="008A3777" w:rsidTr="00FE60EF">
        <w:trPr>
          <w:trHeight w:val="600"/>
        </w:trPr>
        <w:tc>
          <w:tcPr>
            <w:tcW w:w="13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8A3777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spacing w:val="420"/>
                <w:kern w:val="0"/>
                <w:sz w:val="22"/>
                <w:szCs w:val="22"/>
                <w:fitText w:val="1320" w:id="441153282"/>
              </w:rPr>
              <w:t>住</w:t>
            </w:r>
            <w:r w:rsidRPr="00CD09C8">
              <w:rPr>
                <w:rFonts w:hint="eastAsia"/>
                <w:kern w:val="0"/>
                <w:sz w:val="22"/>
                <w:szCs w:val="22"/>
                <w:fitText w:val="1320" w:id="441153282"/>
              </w:rPr>
              <w:t>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Default="00FE60EF" w:rsidP="002370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8A377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E60EF" w:rsidRPr="008A3777" w:rsidTr="00FE60EF">
        <w:trPr>
          <w:trHeight w:val="825"/>
        </w:trPr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  <w:r w:rsidRPr="00CD09C8">
              <w:rPr>
                <w:rFonts w:hint="eastAsia"/>
                <w:spacing w:val="180"/>
                <w:kern w:val="0"/>
                <w:sz w:val="22"/>
                <w:szCs w:val="22"/>
                <w:fitText w:val="2640" w:id="441153283"/>
              </w:rPr>
              <w:t>承継の原</w:t>
            </w:r>
            <w:r w:rsidRPr="00CD09C8">
              <w:rPr>
                <w:rFonts w:hint="eastAsia"/>
                <w:kern w:val="0"/>
                <w:sz w:val="22"/>
                <w:szCs w:val="22"/>
                <w:fitText w:val="2640" w:id="441153283"/>
              </w:rPr>
              <w:t>因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0EF" w:rsidRPr="008A3777" w:rsidRDefault="00FE60EF" w:rsidP="00FE60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F" w:rsidRDefault="00FE60EF" w:rsidP="002370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FE60EF" w:rsidRPr="008A3777" w:rsidRDefault="00FE60EF" w:rsidP="008A3777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3B4B39" w:rsidRPr="005722E2" w:rsidRDefault="0023701F" w:rsidP="0023701F">
      <w:pPr>
        <w:rPr>
          <w:sz w:val="24"/>
        </w:rPr>
      </w:pPr>
      <w:r>
        <w:rPr>
          <w:rFonts w:hint="eastAsia"/>
          <w:sz w:val="24"/>
        </w:rPr>
        <w:t>注意　※印欄は記入しないでください。</w:t>
      </w:r>
    </w:p>
    <w:sectPr w:rsidR="003B4B39" w:rsidRPr="005722E2" w:rsidSect="005722E2">
      <w:pgSz w:w="11906" w:h="16838" w:code="9"/>
      <w:pgMar w:top="1134" w:right="1134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3B" w:rsidRDefault="005A233B" w:rsidP="00EA0A29">
      <w:r>
        <w:separator/>
      </w:r>
    </w:p>
  </w:endnote>
  <w:endnote w:type="continuationSeparator" w:id="0">
    <w:p w:rsidR="005A233B" w:rsidRDefault="005A233B" w:rsidP="00EA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3B" w:rsidRDefault="005A233B" w:rsidP="00EA0A29">
      <w:r>
        <w:separator/>
      </w:r>
    </w:p>
  </w:footnote>
  <w:footnote w:type="continuationSeparator" w:id="0">
    <w:p w:rsidR="005A233B" w:rsidRDefault="005A233B" w:rsidP="00EA0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39"/>
    <w:rsid w:val="00054529"/>
    <w:rsid w:val="00063EA1"/>
    <w:rsid w:val="000D5E78"/>
    <w:rsid w:val="001639A2"/>
    <w:rsid w:val="0023701F"/>
    <w:rsid w:val="002925BF"/>
    <w:rsid w:val="00340D6A"/>
    <w:rsid w:val="003B4B39"/>
    <w:rsid w:val="004370F9"/>
    <w:rsid w:val="004942F1"/>
    <w:rsid w:val="005722E2"/>
    <w:rsid w:val="005A233B"/>
    <w:rsid w:val="005B3E2B"/>
    <w:rsid w:val="00695FBA"/>
    <w:rsid w:val="006A4B64"/>
    <w:rsid w:val="007331E0"/>
    <w:rsid w:val="007A63C2"/>
    <w:rsid w:val="007C631D"/>
    <w:rsid w:val="00861479"/>
    <w:rsid w:val="008A3777"/>
    <w:rsid w:val="00A1308D"/>
    <w:rsid w:val="00A65DEF"/>
    <w:rsid w:val="00BA0035"/>
    <w:rsid w:val="00BF0F99"/>
    <w:rsid w:val="00C24797"/>
    <w:rsid w:val="00CA2AE2"/>
    <w:rsid w:val="00CD09C8"/>
    <w:rsid w:val="00DA35D5"/>
    <w:rsid w:val="00DF05D9"/>
    <w:rsid w:val="00E41D18"/>
    <w:rsid w:val="00EA0A29"/>
    <w:rsid w:val="00EC0F0A"/>
    <w:rsid w:val="00F27118"/>
    <w:rsid w:val="00F56DCD"/>
    <w:rsid w:val="00F725F6"/>
    <w:rsid w:val="00F87644"/>
    <w:rsid w:val="00F8777E"/>
    <w:rsid w:val="00FC5B02"/>
    <w:rsid w:val="00FE60EF"/>
    <w:rsid w:val="00FF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4B64"/>
    <w:rPr>
      <w:i/>
      <w:iCs/>
    </w:rPr>
  </w:style>
  <w:style w:type="table" w:styleId="a4">
    <w:name w:val="Table Grid"/>
    <w:basedOn w:val="a1"/>
    <w:uiPriority w:val="59"/>
    <w:rsid w:val="003B4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A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A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A2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shomu02</dc:creator>
  <cp:lastModifiedBy> </cp:lastModifiedBy>
  <cp:revision>4</cp:revision>
  <cp:lastPrinted>2011-06-13T02:24:00Z</cp:lastPrinted>
  <dcterms:created xsi:type="dcterms:W3CDTF">2013-10-09T04:57:00Z</dcterms:created>
  <dcterms:modified xsi:type="dcterms:W3CDTF">2019-06-26T07:43:00Z</dcterms:modified>
</cp:coreProperties>
</file>