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196B" w14:textId="77777777" w:rsidR="005E177D" w:rsidRDefault="00C54B8B">
      <w:r>
        <w:rPr>
          <w:rFonts w:hint="eastAsia"/>
        </w:rPr>
        <w:t>別記第</w:t>
      </w:r>
      <w:r w:rsidR="006148F5" w:rsidRPr="00116DB9">
        <w:rPr>
          <w:rFonts w:ascii="ＭＳ 明朝" w:hAnsi="ＭＳ 明朝" w:hint="eastAsia"/>
        </w:rPr>
        <w:t>10</w:t>
      </w:r>
      <w:r w:rsidRPr="00116DB9">
        <w:rPr>
          <w:rFonts w:hint="eastAsia"/>
        </w:rPr>
        <w:t>号様式（第</w:t>
      </w:r>
      <w:r w:rsidR="006148F5" w:rsidRPr="00116DB9">
        <w:rPr>
          <w:rFonts w:ascii="ＭＳ 明朝" w:hAnsi="ＭＳ 明朝" w:hint="eastAsia"/>
        </w:rPr>
        <w:t>18</w:t>
      </w:r>
      <w:r w:rsidRPr="00116DB9"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4248"/>
        <w:gridCol w:w="2980"/>
      </w:tblGrid>
      <w:tr w:rsidR="00C54B8B" w14:paraId="2BF79307" w14:textId="77777777" w:rsidTr="00C076A3">
        <w:trPr>
          <w:trHeight w:val="1020"/>
        </w:trPr>
        <w:tc>
          <w:tcPr>
            <w:tcW w:w="4248" w:type="dxa"/>
            <w:vAlign w:val="center"/>
          </w:tcPr>
          <w:p w14:paraId="35800280" w14:textId="77777777" w:rsidR="00C54B8B" w:rsidRDefault="00C54B8B" w:rsidP="00027233">
            <w:pPr>
              <w:spacing w:line="240" w:lineRule="exact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0743270D" w14:textId="77777777" w:rsidR="00C076A3" w:rsidRDefault="00C54B8B" w:rsidP="00C076A3">
            <w:pPr>
              <w:spacing w:line="240" w:lineRule="exact"/>
            </w:pPr>
            <w:r>
              <w:rPr>
                <w:rFonts w:hint="eastAsia"/>
              </w:rPr>
              <w:t>給湯湯沸設備・乾燥設備・</w:t>
            </w:r>
            <w:r w:rsidR="00027233" w:rsidRPr="00116DB9">
              <w:rPr>
                <w:rFonts w:hint="eastAsia"/>
              </w:rPr>
              <w:t>簡易</w:t>
            </w:r>
            <w:r w:rsidRPr="00116DB9">
              <w:rPr>
                <w:rFonts w:hint="eastAsia"/>
              </w:rPr>
              <w:t>サウナ設備</w:t>
            </w:r>
            <w:r w:rsidR="00027233" w:rsidRPr="00116DB9">
              <w:rPr>
                <w:rFonts w:hint="eastAsia"/>
              </w:rPr>
              <w:t>一般サウナ設備・ヒート</w:t>
            </w:r>
            <w:r w:rsidRPr="00116DB9">
              <w:rPr>
                <w:rFonts w:hint="eastAsia"/>
              </w:rPr>
              <w:t>ポ</w:t>
            </w:r>
            <w:r>
              <w:rPr>
                <w:rFonts w:hint="eastAsia"/>
              </w:rPr>
              <w:t>ンプ冷暖房機</w:t>
            </w:r>
          </w:p>
          <w:p w14:paraId="69225F5A" w14:textId="1E5D95A9" w:rsidR="00C54B8B" w:rsidRDefault="00C54B8B" w:rsidP="00C076A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980" w:type="dxa"/>
            <w:vAlign w:val="center"/>
          </w:tcPr>
          <w:p w14:paraId="66B0E96B" w14:textId="77777777" w:rsidR="00C54B8B" w:rsidRDefault="00C54B8B" w:rsidP="00E41270">
            <w:pPr>
              <w:rPr>
                <w:rFonts w:hint="eastAsia"/>
              </w:rPr>
            </w:pPr>
            <w:r>
              <w:rPr>
                <w:rFonts w:hint="eastAsia"/>
              </w:rPr>
              <w:t>設置届出書</w:t>
            </w:r>
          </w:p>
        </w:tc>
      </w:tr>
    </w:tbl>
    <w:p w14:paraId="53D02F43" w14:textId="77777777" w:rsidR="000F0187" w:rsidRDefault="000F0187" w:rsidP="000221DA">
      <w:pPr>
        <w:spacing w:line="100" w:lineRule="exact"/>
        <w:rPr>
          <w:rFonts w:hint="eastAsia"/>
        </w:rPr>
      </w:pP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07"/>
        <w:gridCol w:w="852"/>
        <w:gridCol w:w="1324"/>
        <w:gridCol w:w="790"/>
        <w:gridCol w:w="441"/>
        <w:gridCol w:w="93"/>
        <w:gridCol w:w="587"/>
        <w:gridCol w:w="738"/>
        <w:gridCol w:w="1260"/>
        <w:gridCol w:w="1260"/>
      </w:tblGrid>
      <w:tr w:rsidR="00C54B8B" w14:paraId="32A6C363" w14:textId="77777777" w:rsidTr="00C55865">
        <w:trPr>
          <w:trHeight w:val="1474"/>
        </w:trPr>
        <w:tc>
          <w:tcPr>
            <w:tcW w:w="8724" w:type="dxa"/>
            <w:gridSpan w:val="11"/>
            <w:vAlign w:val="center"/>
          </w:tcPr>
          <w:p w14:paraId="74B1EE42" w14:textId="77777777" w:rsidR="00C54B8B" w:rsidRDefault="00C54B8B" w:rsidP="006148F5">
            <w:pPr>
              <w:spacing w:line="276" w:lineRule="auto"/>
              <w:ind w:firstLineChars="3300" w:firstLine="6930"/>
            </w:pPr>
            <w:r>
              <w:rPr>
                <w:rFonts w:hint="eastAsia"/>
              </w:rPr>
              <w:t>年　　月　　日</w:t>
            </w:r>
          </w:p>
          <w:p w14:paraId="690E60C5" w14:textId="77777777" w:rsidR="00C54B8B" w:rsidRPr="00116DB9" w:rsidRDefault="00A46E72" w:rsidP="00A46E72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116DB9">
              <w:rPr>
                <w:rFonts w:hint="eastAsia"/>
              </w:rPr>
              <w:t>（宛先）</w:t>
            </w:r>
          </w:p>
          <w:p w14:paraId="67A35D13" w14:textId="77777777" w:rsidR="000F1A3F" w:rsidRDefault="000F1A3F" w:rsidP="000F1A3F">
            <w:pPr>
              <w:spacing w:line="260" w:lineRule="exact"/>
              <w:ind w:firstLineChars="100" w:firstLine="210"/>
              <w:rPr>
                <w:rFonts w:hint="eastAsia"/>
              </w:rPr>
            </w:pPr>
          </w:p>
          <w:p w14:paraId="0136973F" w14:textId="77777777" w:rsidR="00C54B8B" w:rsidRDefault="00C54B8B" w:rsidP="009B0B15">
            <w:pPr>
              <w:spacing w:line="260" w:lineRule="exact"/>
              <w:ind w:firstLineChars="2500" w:firstLine="5250"/>
            </w:pPr>
            <w:r>
              <w:rPr>
                <w:rFonts w:hint="eastAsia"/>
              </w:rPr>
              <w:t>届出者</w:t>
            </w:r>
          </w:p>
          <w:p w14:paraId="2654EA3C" w14:textId="77777777" w:rsidR="00C54B8B" w:rsidRDefault="00C54B8B" w:rsidP="000F1A3F">
            <w:pPr>
              <w:spacing w:line="260" w:lineRule="exact"/>
              <w:ind w:firstLineChars="2600" w:firstLine="5460"/>
            </w:pPr>
            <w:r>
              <w:rPr>
                <w:rFonts w:hint="eastAsia"/>
              </w:rPr>
              <w:t>住　所</w:t>
            </w:r>
          </w:p>
          <w:p w14:paraId="22AAC8EE" w14:textId="77777777" w:rsidR="00C54B8B" w:rsidRDefault="00C54B8B" w:rsidP="000F1A3F">
            <w:pPr>
              <w:spacing w:line="260" w:lineRule="exact"/>
              <w:ind w:firstLineChars="2600" w:firstLine="5460"/>
            </w:pPr>
            <w:r>
              <w:rPr>
                <w:rFonts w:hint="eastAsia"/>
              </w:rPr>
              <w:t>電　話</w:t>
            </w:r>
          </w:p>
          <w:p w14:paraId="0CEB1C3B" w14:textId="77777777" w:rsidR="00C54B8B" w:rsidRDefault="00C54B8B" w:rsidP="000F1A3F">
            <w:pPr>
              <w:spacing w:line="260" w:lineRule="exact"/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0221DA" w14:paraId="074204ED" w14:textId="77777777" w:rsidTr="00073A00">
        <w:trPr>
          <w:cantSplit/>
          <w:trHeight w:val="448"/>
        </w:trPr>
        <w:tc>
          <w:tcPr>
            <w:tcW w:w="672" w:type="dxa"/>
            <w:vMerge w:val="restart"/>
            <w:textDirection w:val="tbRlV"/>
          </w:tcPr>
          <w:p w14:paraId="42A274C9" w14:textId="77777777" w:rsidR="000221DA" w:rsidRPr="006E6DA5" w:rsidRDefault="006E6DA5" w:rsidP="00C55865">
            <w:pPr>
              <w:spacing w:line="2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防火対象</w:t>
            </w:r>
            <w:r w:rsidR="003744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</w:tc>
        <w:tc>
          <w:tcPr>
            <w:tcW w:w="1559" w:type="dxa"/>
            <w:gridSpan w:val="2"/>
            <w:vAlign w:val="center"/>
          </w:tcPr>
          <w:p w14:paraId="6D670D9C" w14:textId="77777777" w:rsidR="000221DA" w:rsidRDefault="000221DA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93" w:type="dxa"/>
            <w:gridSpan w:val="8"/>
            <w:vAlign w:val="center"/>
          </w:tcPr>
          <w:p w14:paraId="2581FFE0" w14:textId="77777777" w:rsidR="000221DA" w:rsidRDefault="000F0187" w:rsidP="000F0187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FF1015" w14:paraId="2559089E" w14:textId="77777777" w:rsidTr="008E4ACA">
        <w:trPr>
          <w:cantSplit/>
          <w:trHeight w:val="448"/>
        </w:trPr>
        <w:tc>
          <w:tcPr>
            <w:tcW w:w="672" w:type="dxa"/>
            <w:vMerge/>
            <w:textDirection w:val="tbRlV"/>
          </w:tcPr>
          <w:p w14:paraId="0AC3B5B1" w14:textId="77777777" w:rsidR="00FF1015" w:rsidRDefault="00FF1015" w:rsidP="00C55865">
            <w:pPr>
              <w:ind w:left="113" w:right="113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1E069E" w14:textId="77777777" w:rsidR="00FF1015" w:rsidRDefault="00FF1015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48" w:type="dxa"/>
            <w:gridSpan w:val="4"/>
            <w:vAlign w:val="center"/>
          </w:tcPr>
          <w:p w14:paraId="47F0A188" w14:textId="77777777" w:rsidR="00FF1015" w:rsidRDefault="00FF1015" w:rsidP="003744F6">
            <w:pPr>
              <w:rPr>
                <w:rFonts w:hint="eastAsia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571B8D7" w14:textId="77777777" w:rsidR="00FF1015" w:rsidRDefault="00FF1015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20" w:type="dxa"/>
            <w:gridSpan w:val="2"/>
            <w:vAlign w:val="center"/>
          </w:tcPr>
          <w:p w14:paraId="26CD1987" w14:textId="77777777" w:rsidR="00FF1015" w:rsidRDefault="00FF1015">
            <w:pPr>
              <w:rPr>
                <w:rFonts w:hint="eastAsia"/>
              </w:rPr>
            </w:pPr>
          </w:p>
        </w:tc>
      </w:tr>
      <w:tr w:rsidR="000F1A3F" w14:paraId="196F4941" w14:textId="77777777" w:rsidTr="000F1A3F">
        <w:trPr>
          <w:cantSplit/>
          <w:trHeight w:val="454"/>
        </w:trPr>
        <w:tc>
          <w:tcPr>
            <w:tcW w:w="672" w:type="dxa"/>
            <w:vMerge w:val="restart"/>
            <w:textDirection w:val="tbRlV"/>
          </w:tcPr>
          <w:p w14:paraId="63AC4E31" w14:textId="77777777" w:rsidR="000F1A3F" w:rsidRDefault="000F1A3F" w:rsidP="009A08FA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設置</w:t>
            </w:r>
          </w:p>
          <w:p w14:paraId="6440A1DD" w14:textId="77777777" w:rsidR="000F1A3F" w:rsidRDefault="000F1A3F" w:rsidP="009A08FA">
            <w:pPr>
              <w:spacing w:line="22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559" w:type="dxa"/>
            <w:gridSpan w:val="2"/>
            <w:vAlign w:val="center"/>
          </w:tcPr>
          <w:p w14:paraId="1E8E82FD" w14:textId="77777777" w:rsidR="000F1A3F" w:rsidRDefault="000F1A3F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324" w:type="dxa"/>
            <w:vAlign w:val="center"/>
          </w:tcPr>
          <w:p w14:paraId="5C43E65F" w14:textId="77777777" w:rsidR="000F1A3F" w:rsidRDefault="000F1A3F" w:rsidP="003744F6">
            <w:pPr>
              <w:rPr>
                <w:rFonts w:hint="eastAsia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33E9A8C6" w14:textId="77777777" w:rsidR="000F1A3F" w:rsidRDefault="000F1A3F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325" w:type="dxa"/>
            <w:gridSpan w:val="2"/>
            <w:vAlign w:val="center"/>
          </w:tcPr>
          <w:p w14:paraId="25FC7ABD" w14:textId="77777777" w:rsidR="000F1A3F" w:rsidRDefault="000F1A3F" w:rsidP="00C558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vMerge w:val="restart"/>
            <w:vAlign w:val="center"/>
          </w:tcPr>
          <w:p w14:paraId="61FD7116" w14:textId="77777777" w:rsidR="000F1A3F" w:rsidRDefault="000F1A3F" w:rsidP="000F1A3F">
            <w:pPr>
              <w:spacing w:line="220" w:lineRule="exact"/>
              <w:jc w:val="center"/>
            </w:pPr>
            <w:r>
              <w:rPr>
                <w:rFonts w:hint="eastAsia"/>
              </w:rPr>
              <w:t>消防用設</w:t>
            </w:r>
          </w:p>
          <w:p w14:paraId="52E83D52" w14:textId="77777777" w:rsidR="000F1A3F" w:rsidRDefault="000F1A3F" w:rsidP="000F1A3F">
            <w:pPr>
              <w:spacing w:line="220" w:lineRule="exact"/>
              <w:jc w:val="center"/>
            </w:pPr>
            <w:r>
              <w:rPr>
                <w:rFonts w:hint="eastAsia"/>
              </w:rPr>
              <w:t>備等又は</w:t>
            </w:r>
          </w:p>
          <w:p w14:paraId="328554F2" w14:textId="77777777" w:rsidR="000F1A3F" w:rsidRDefault="000F1A3F" w:rsidP="000F1A3F">
            <w:pPr>
              <w:spacing w:line="220" w:lineRule="exact"/>
              <w:jc w:val="center"/>
            </w:pPr>
            <w:r>
              <w:rPr>
                <w:rFonts w:hint="eastAsia"/>
              </w:rPr>
              <w:t>特殊消防</w:t>
            </w:r>
          </w:p>
          <w:p w14:paraId="40189FCE" w14:textId="77777777" w:rsidR="000F1A3F" w:rsidRDefault="000F1A3F" w:rsidP="000F1A3F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用設備等</w:t>
            </w:r>
          </w:p>
        </w:tc>
        <w:tc>
          <w:tcPr>
            <w:tcW w:w="1260" w:type="dxa"/>
            <w:vMerge w:val="restart"/>
            <w:vAlign w:val="center"/>
          </w:tcPr>
          <w:p w14:paraId="0BB77E27" w14:textId="77777777" w:rsidR="000F1A3F" w:rsidRDefault="000F1A3F" w:rsidP="000F1A3F">
            <w:pPr>
              <w:jc w:val="center"/>
              <w:rPr>
                <w:rFonts w:hint="eastAsia"/>
              </w:rPr>
            </w:pPr>
          </w:p>
        </w:tc>
      </w:tr>
      <w:tr w:rsidR="000F1A3F" w14:paraId="0EA8CBD7" w14:textId="77777777" w:rsidTr="000F1A3F">
        <w:trPr>
          <w:cantSplit/>
          <w:trHeight w:val="516"/>
        </w:trPr>
        <w:tc>
          <w:tcPr>
            <w:tcW w:w="672" w:type="dxa"/>
            <w:vMerge/>
            <w:textDirection w:val="tbRlV"/>
          </w:tcPr>
          <w:p w14:paraId="5D5A0719" w14:textId="77777777" w:rsidR="000F1A3F" w:rsidRDefault="000F1A3F" w:rsidP="00C55865">
            <w:pPr>
              <w:ind w:left="113" w:right="113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CF24AB" w14:textId="77777777" w:rsidR="000F1A3F" w:rsidRDefault="000F1A3F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324" w:type="dxa"/>
            <w:vAlign w:val="center"/>
          </w:tcPr>
          <w:p w14:paraId="62BEA51C" w14:textId="77777777" w:rsidR="000F1A3F" w:rsidRDefault="000F1A3F" w:rsidP="003744F6">
            <w:pPr>
              <w:rPr>
                <w:rFonts w:hint="eastAsia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46D12014" w14:textId="77777777" w:rsidR="000F1A3F" w:rsidRDefault="000F1A3F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325" w:type="dxa"/>
            <w:gridSpan w:val="2"/>
            <w:vAlign w:val="center"/>
          </w:tcPr>
          <w:p w14:paraId="5FC8713C" w14:textId="77777777" w:rsidR="000F1A3F" w:rsidRDefault="000F1A3F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14:paraId="27AD0010" w14:textId="77777777" w:rsidR="000F1A3F" w:rsidRDefault="000F1A3F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14:paraId="32E8238E" w14:textId="77777777" w:rsidR="000F1A3F" w:rsidRDefault="000F1A3F">
            <w:pPr>
              <w:rPr>
                <w:rFonts w:hint="eastAsia"/>
              </w:rPr>
            </w:pPr>
          </w:p>
        </w:tc>
      </w:tr>
      <w:tr w:rsidR="001D1816" w14:paraId="29D66491" w14:textId="77777777" w:rsidTr="00073A00">
        <w:trPr>
          <w:cantSplit/>
          <w:trHeight w:val="420"/>
        </w:trPr>
        <w:tc>
          <w:tcPr>
            <w:tcW w:w="672" w:type="dxa"/>
            <w:vMerge w:val="restart"/>
            <w:textDirection w:val="tbRlV"/>
          </w:tcPr>
          <w:p w14:paraId="7CA0B4FE" w14:textId="77777777" w:rsidR="001D1816" w:rsidRDefault="001D1816" w:rsidP="00C5586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</w:t>
            </w:r>
            <w:r w:rsidR="003744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3744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  <w:r w:rsidR="003744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備</w:t>
            </w:r>
          </w:p>
        </w:tc>
        <w:tc>
          <w:tcPr>
            <w:tcW w:w="1559" w:type="dxa"/>
            <w:gridSpan w:val="2"/>
            <w:vAlign w:val="center"/>
          </w:tcPr>
          <w:p w14:paraId="3C4C75D3" w14:textId="77777777" w:rsidR="001D1816" w:rsidRDefault="001D1816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493" w:type="dxa"/>
            <w:gridSpan w:val="8"/>
            <w:vAlign w:val="center"/>
          </w:tcPr>
          <w:p w14:paraId="5C50FBBD" w14:textId="77777777" w:rsidR="001D1816" w:rsidRDefault="001D1816">
            <w:pPr>
              <w:rPr>
                <w:rFonts w:hint="eastAsia"/>
              </w:rPr>
            </w:pPr>
          </w:p>
        </w:tc>
      </w:tr>
      <w:tr w:rsidR="001D1816" w14:paraId="6E7CAD33" w14:textId="77777777" w:rsidTr="00FF1015">
        <w:tc>
          <w:tcPr>
            <w:tcW w:w="672" w:type="dxa"/>
            <w:vMerge/>
          </w:tcPr>
          <w:p w14:paraId="20DCDF87" w14:textId="77777777" w:rsidR="001D1816" w:rsidRDefault="001D1816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</w:tcPr>
          <w:p w14:paraId="5477F125" w14:textId="77777777" w:rsidR="001D1816" w:rsidRDefault="001D1816" w:rsidP="00C55865">
            <w:pPr>
              <w:jc w:val="distribute"/>
            </w:pPr>
            <w:r>
              <w:rPr>
                <w:rFonts w:hint="eastAsia"/>
              </w:rPr>
              <w:t>着工（予定）</w:t>
            </w:r>
          </w:p>
          <w:p w14:paraId="186AEDA3" w14:textId="77777777" w:rsidR="001D1816" w:rsidRDefault="001D1816" w:rsidP="00C55865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555" w:type="dxa"/>
            <w:gridSpan w:val="3"/>
            <w:vAlign w:val="center"/>
          </w:tcPr>
          <w:p w14:paraId="592B4DD8" w14:textId="77777777" w:rsidR="001D1816" w:rsidRDefault="001D1816" w:rsidP="000C4152">
            <w:pPr>
              <w:rPr>
                <w:rFonts w:hint="eastAsia"/>
              </w:rPr>
            </w:pPr>
          </w:p>
        </w:tc>
        <w:tc>
          <w:tcPr>
            <w:tcW w:w="1418" w:type="dxa"/>
            <w:gridSpan w:val="3"/>
          </w:tcPr>
          <w:p w14:paraId="6D564A2E" w14:textId="77777777" w:rsidR="001D1816" w:rsidRDefault="001D1816" w:rsidP="00C55865">
            <w:pPr>
              <w:jc w:val="distribute"/>
            </w:pPr>
            <w:r>
              <w:rPr>
                <w:rFonts w:hint="eastAsia"/>
              </w:rPr>
              <w:t>竣工（予定）</w:t>
            </w:r>
          </w:p>
          <w:p w14:paraId="2268CA70" w14:textId="77777777" w:rsidR="001D1816" w:rsidRDefault="001D1816" w:rsidP="00C55865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520" w:type="dxa"/>
            <w:gridSpan w:val="2"/>
            <w:vAlign w:val="center"/>
          </w:tcPr>
          <w:p w14:paraId="292AEAC1" w14:textId="77777777" w:rsidR="001D1816" w:rsidRDefault="001D1816" w:rsidP="000C4152">
            <w:pPr>
              <w:rPr>
                <w:rFonts w:hint="eastAsia"/>
              </w:rPr>
            </w:pPr>
          </w:p>
        </w:tc>
      </w:tr>
      <w:tr w:rsidR="001D1816" w14:paraId="1120CC10" w14:textId="77777777" w:rsidTr="00073A00">
        <w:trPr>
          <w:trHeight w:val="420"/>
        </w:trPr>
        <w:tc>
          <w:tcPr>
            <w:tcW w:w="672" w:type="dxa"/>
            <w:vMerge/>
          </w:tcPr>
          <w:p w14:paraId="400D7B7B" w14:textId="77777777" w:rsidR="001D1816" w:rsidRDefault="001D1816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47048F" w14:textId="77777777" w:rsidR="001D1816" w:rsidRDefault="001D1816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493" w:type="dxa"/>
            <w:gridSpan w:val="8"/>
            <w:vAlign w:val="center"/>
          </w:tcPr>
          <w:p w14:paraId="1F86CADA" w14:textId="77777777" w:rsidR="001D1816" w:rsidRDefault="001D1816" w:rsidP="000C4152">
            <w:pPr>
              <w:rPr>
                <w:rFonts w:hint="eastAsia"/>
              </w:rPr>
            </w:pPr>
          </w:p>
        </w:tc>
      </w:tr>
      <w:tr w:rsidR="001D1816" w14:paraId="5063BBD4" w14:textId="77777777" w:rsidTr="00073A00">
        <w:trPr>
          <w:trHeight w:val="420"/>
        </w:trPr>
        <w:tc>
          <w:tcPr>
            <w:tcW w:w="672" w:type="dxa"/>
            <w:vMerge/>
          </w:tcPr>
          <w:p w14:paraId="32414480" w14:textId="77777777" w:rsidR="001D1816" w:rsidRDefault="001D1816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0CEDAF4E" w14:textId="77777777" w:rsidR="001D1816" w:rsidRDefault="001D1816" w:rsidP="00C55865">
            <w:pPr>
              <w:spacing w:line="240" w:lineRule="exact"/>
              <w:jc w:val="distribute"/>
            </w:pPr>
            <w:r>
              <w:rPr>
                <w:rFonts w:hint="eastAsia"/>
              </w:rPr>
              <w:t>使用する</w:t>
            </w:r>
          </w:p>
          <w:p w14:paraId="156AFDC8" w14:textId="77777777" w:rsidR="001D1816" w:rsidRDefault="001D1816" w:rsidP="00C55865">
            <w:pPr>
              <w:spacing w:line="240" w:lineRule="exact"/>
              <w:jc w:val="distribute"/>
            </w:pPr>
            <w:r>
              <w:rPr>
                <w:rFonts w:hint="eastAsia"/>
              </w:rPr>
              <w:t>燃料・熱源</w:t>
            </w:r>
          </w:p>
          <w:p w14:paraId="4496AF35" w14:textId="77777777" w:rsidR="001D1816" w:rsidRDefault="001D1816" w:rsidP="00C558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・加工液</w:t>
            </w:r>
          </w:p>
        </w:tc>
        <w:tc>
          <w:tcPr>
            <w:tcW w:w="3235" w:type="dxa"/>
            <w:gridSpan w:val="5"/>
            <w:vAlign w:val="center"/>
          </w:tcPr>
          <w:p w14:paraId="63CC5E04" w14:textId="77777777" w:rsidR="001D1816" w:rsidRDefault="001D1816" w:rsidP="00C55865">
            <w:pPr>
              <w:jc w:val="center"/>
            </w:pPr>
            <w:r>
              <w:rPr>
                <w:rFonts w:hint="eastAsia"/>
              </w:rPr>
              <w:t>種</w:t>
            </w:r>
            <w:r w:rsidR="000C41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3258" w:type="dxa"/>
            <w:gridSpan w:val="3"/>
            <w:vAlign w:val="center"/>
          </w:tcPr>
          <w:p w14:paraId="323FB085" w14:textId="77777777" w:rsidR="001D1816" w:rsidRDefault="001D1816" w:rsidP="00C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  <w:r w:rsidR="000C4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0C41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</w:tr>
      <w:tr w:rsidR="001D1816" w14:paraId="33ADA074" w14:textId="77777777" w:rsidTr="00073A00">
        <w:trPr>
          <w:trHeight w:val="420"/>
        </w:trPr>
        <w:tc>
          <w:tcPr>
            <w:tcW w:w="672" w:type="dxa"/>
            <w:vMerge/>
          </w:tcPr>
          <w:p w14:paraId="1D2981DE" w14:textId="77777777" w:rsidR="001D1816" w:rsidRDefault="001D1816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</w:tcPr>
          <w:p w14:paraId="5C67F0EC" w14:textId="77777777" w:rsidR="001D1816" w:rsidRDefault="001D1816" w:rsidP="00C558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5" w:type="dxa"/>
            <w:gridSpan w:val="5"/>
            <w:vAlign w:val="center"/>
          </w:tcPr>
          <w:p w14:paraId="1A926E52" w14:textId="77777777" w:rsidR="001D1816" w:rsidRDefault="001D1816">
            <w:pPr>
              <w:rPr>
                <w:rFonts w:hint="eastAsia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7E9EF86E" w14:textId="77777777" w:rsidR="001D1816" w:rsidRDefault="001D1816">
            <w:pPr>
              <w:rPr>
                <w:rFonts w:hint="eastAsia"/>
              </w:rPr>
            </w:pPr>
          </w:p>
        </w:tc>
      </w:tr>
      <w:tr w:rsidR="001D1816" w14:paraId="743D73B4" w14:textId="77777777" w:rsidTr="00073A00">
        <w:trPr>
          <w:trHeight w:val="420"/>
        </w:trPr>
        <w:tc>
          <w:tcPr>
            <w:tcW w:w="672" w:type="dxa"/>
            <w:vMerge/>
          </w:tcPr>
          <w:p w14:paraId="26F14BCC" w14:textId="77777777" w:rsidR="001D1816" w:rsidRDefault="001D1816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F599CB" w14:textId="77777777" w:rsidR="001D1816" w:rsidRDefault="001D1816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93" w:type="dxa"/>
            <w:gridSpan w:val="8"/>
            <w:vAlign w:val="center"/>
          </w:tcPr>
          <w:p w14:paraId="1619BB91" w14:textId="77777777" w:rsidR="001D1816" w:rsidRDefault="001D1816">
            <w:pPr>
              <w:rPr>
                <w:rFonts w:hint="eastAsia"/>
              </w:rPr>
            </w:pPr>
          </w:p>
        </w:tc>
      </w:tr>
      <w:tr w:rsidR="000C4152" w14:paraId="0808B258" w14:textId="77777777" w:rsidTr="00073A00">
        <w:trPr>
          <w:trHeight w:val="420"/>
        </w:trPr>
        <w:tc>
          <w:tcPr>
            <w:tcW w:w="2231" w:type="dxa"/>
            <w:gridSpan w:val="3"/>
            <w:vAlign w:val="center"/>
          </w:tcPr>
          <w:p w14:paraId="748CABE9" w14:textId="77777777" w:rsidR="000C4152" w:rsidRDefault="000C4152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493" w:type="dxa"/>
            <w:gridSpan w:val="8"/>
            <w:vAlign w:val="center"/>
          </w:tcPr>
          <w:p w14:paraId="53ABFCA9" w14:textId="77777777" w:rsidR="000C4152" w:rsidRDefault="000C4152">
            <w:pPr>
              <w:rPr>
                <w:rFonts w:hint="eastAsia"/>
              </w:rPr>
            </w:pPr>
          </w:p>
        </w:tc>
      </w:tr>
      <w:tr w:rsidR="000C4152" w14:paraId="35AD46BC" w14:textId="77777777" w:rsidTr="00073A00">
        <w:trPr>
          <w:trHeight w:val="420"/>
        </w:trPr>
        <w:tc>
          <w:tcPr>
            <w:tcW w:w="1379" w:type="dxa"/>
            <w:gridSpan w:val="2"/>
            <w:vMerge w:val="restart"/>
            <w:vAlign w:val="center"/>
          </w:tcPr>
          <w:p w14:paraId="50AE905E" w14:textId="77777777" w:rsidR="000C4152" w:rsidRDefault="000C4152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52" w:type="dxa"/>
            <w:vAlign w:val="center"/>
          </w:tcPr>
          <w:p w14:paraId="53E53B0B" w14:textId="77777777" w:rsidR="000C4152" w:rsidRDefault="000C4152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93" w:type="dxa"/>
            <w:gridSpan w:val="8"/>
            <w:vAlign w:val="center"/>
          </w:tcPr>
          <w:p w14:paraId="1C16E71F" w14:textId="77777777" w:rsidR="000C4152" w:rsidRDefault="00FF1015" w:rsidP="00FF1015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C4152" w14:paraId="404B4DC2" w14:textId="77777777" w:rsidTr="00073A00">
        <w:trPr>
          <w:trHeight w:val="420"/>
        </w:trPr>
        <w:tc>
          <w:tcPr>
            <w:tcW w:w="1379" w:type="dxa"/>
            <w:gridSpan w:val="2"/>
            <w:vMerge/>
          </w:tcPr>
          <w:p w14:paraId="537F7628" w14:textId="77777777" w:rsidR="000C4152" w:rsidRDefault="000C4152">
            <w:pPr>
              <w:rPr>
                <w:rFonts w:hint="eastAsia"/>
              </w:rPr>
            </w:pPr>
          </w:p>
        </w:tc>
        <w:tc>
          <w:tcPr>
            <w:tcW w:w="852" w:type="dxa"/>
            <w:vAlign w:val="center"/>
          </w:tcPr>
          <w:p w14:paraId="5BE4D0E5" w14:textId="77777777" w:rsidR="000C4152" w:rsidRDefault="000C4152" w:rsidP="00C558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93" w:type="dxa"/>
            <w:gridSpan w:val="8"/>
            <w:vAlign w:val="center"/>
          </w:tcPr>
          <w:p w14:paraId="742EBE66" w14:textId="77777777" w:rsidR="000C4152" w:rsidRDefault="000C4152" w:rsidP="000C4152">
            <w:pPr>
              <w:rPr>
                <w:rFonts w:hint="eastAsia"/>
              </w:rPr>
            </w:pPr>
          </w:p>
        </w:tc>
      </w:tr>
      <w:tr w:rsidR="000C4152" w14:paraId="05477DBA" w14:textId="77777777" w:rsidTr="00073A00">
        <w:tc>
          <w:tcPr>
            <w:tcW w:w="4345" w:type="dxa"/>
            <w:gridSpan w:val="5"/>
            <w:vAlign w:val="center"/>
          </w:tcPr>
          <w:p w14:paraId="23F2EB50" w14:textId="77777777" w:rsidR="000C4152" w:rsidRDefault="000C4152" w:rsidP="00C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379" w:type="dxa"/>
            <w:gridSpan w:val="6"/>
            <w:vAlign w:val="center"/>
          </w:tcPr>
          <w:p w14:paraId="393A1BC1" w14:textId="77777777" w:rsidR="000C4152" w:rsidRDefault="000C4152" w:rsidP="00C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経　過　欄</w:t>
            </w:r>
          </w:p>
        </w:tc>
      </w:tr>
      <w:tr w:rsidR="000C4152" w14:paraId="580705E6" w14:textId="77777777" w:rsidTr="00073A00">
        <w:tc>
          <w:tcPr>
            <w:tcW w:w="4345" w:type="dxa"/>
            <w:gridSpan w:val="5"/>
          </w:tcPr>
          <w:p w14:paraId="22AF0E68" w14:textId="77777777" w:rsidR="00E41270" w:rsidRDefault="00E41270">
            <w:pPr>
              <w:rPr>
                <w:rFonts w:hint="eastAsia"/>
              </w:rPr>
            </w:pPr>
          </w:p>
          <w:p w14:paraId="30C86A59" w14:textId="77777777" w:rsidR="00FF1015" w:rsidRDefault="00FF1015"/>
          <w:p w14:paraId="13A4A583" w14:textId="77777777" w:rsidR="000F1A3F" w:rsidRDefault="000F1A3F">
            <w:pPr>
              <w:rPr>
                <w:rFonts w:hint="eastAsia"/>
              </w:rPr>
            </w:pPr>
          </w:p>
        </w:tc>
        <w:tc>
          <w:tcPr>
            <w:tcW w:w="4379" w:type="dxa"/>
            <w:gridSpan w:val="6"/>
          </w:tcPr>
          <w:p w14:paraId="2E6E4984" w14:textId="77777777" w:rsidR="000C4152" w:rsidRDefault="000C4152">
            <w:pPr>
              <w:rPr>
                <w:rFonts w:hint="eastAsia"/>
              </w:rPr>
            </w:pPr>
          </w:p>
        </w:tc>
      </w:tr>
    </w:tbl>
    <w:p w14:paraId="207A2432" w14:textId="77777777" w:rsidR="00C54B8B" w:rsidRDefault="002D2B08" w:rsidP="006148F5">
      <w:pPr>
        <w:spacing w:line="240" w:lineRule="exact"/>
      </w:pPr>
      <w:r>
        <w:rPr>
          <w:rFonts w:hint="eastAsia"/>
        </w:rPr>
        <w:t>備考　１この用紙の大きさは、日本産業規格</w:t>
      </w:r>
      <w:r>
        <w:rPr>
          <w:rFonts w:hint="eastAsia"/>
        </w:rPr>
        <w:t>A</w:t>
      </w:r>
      <w:r>
        <w:rPr>
          <w:rFonts w:hint="eastAsia"/>
        </w:rPr>
        <w:t>４とすること。</w:t>
      </w:r>
    </w:p>
    <w:p w14:paraId="08CB4B43" w14:textId="77777777" w:rsidR="002D2B08" w:rsidRDefault="002D2B08" w:rsidP="006148F5">
      <w:pPr>
        <w:spacing w:line="240" w:lineRule="exact"/>
        <w:ind w:left="840" w:hangingChars="400" w:hanging="840"/>
      </w:pPr>
      <w:r>
        <w:rPr>
          <w:rFonts w:hint="eastAsia"/>
        </w:rPr>
        <w:t xml:space="preserve">　　　２　法人にあっては、その名称、代表者氏名、主たる事務所の所在地を記入すること。</w:t>
      </w:r>
    </w:p>
    <w:p w14:paraId="7A130C8C" w14:textId="77777777" w:rsidR="002D2B08" w:rsidRDefault="002D2B08" w:rsidP="006148F5">
      <w:pPr>
        <w:spacing w:line="240" w:lineRule="exact"/>
      </w:pPr>
      <w:r>
        <w:rPr>
          <w:rFonts w:hint="eastAsia"/>
        </w:rPr>
        <w:t xml:space="preserve">　　　３　階層欄には、屋外に設置する設備にあっては、「屋外」と記入すること。</w:t>
      </w:r>
    </w:p>
    <w:p w14:paraId="47D55470" w14:textId="77777777" w:rsidR="002D2B08" w:rsidRDefault="002D2B08" w:rsidP="006148F5">
      <w:pPr>
        <w:spacing w:line="240" w:lineRule="exact"/>
        <w:ind w:left="840" w:hangingChars="400" w:hanging="840"/>
      </w:pPr>
      <w:r>
        <w:rPr>
          <w:rFonts w:hint="eastAsia"/>
        </w:rPr>
        <w:t xml:space="preserve">　　　４　設備の種類欄には、鉄鋼溶解炉、暖房用熱風炉、業務用厨房設備等と記入すること。</w:t>
      </w:r>
    </w:p>
    <w:p w14:paraId="5E153702" w14:textId="77777777" w:rsidR="002D2B08" w:rsidRDefault="002D2B08" w:rsidP="006148F5">
      <w:pPr>
        <w:spacing w:line="240" w:lineRule="exact"/>
      </w:pPr>
      <w:r>
        <w:rPr>
          <w:rFonts w:hint="eastAsia"/>
        </w:rPr>
        <w:t xml:space="preserve">　　　５　設備の概要欄に書き込めない事項は、別紙に記載して添付すること。</w:t>
      </w:r>
    </w:p>
    <w:p w14:paraId="6EEC3E43" w14:textId="77777777" w:rsidR="002D2B08" w:rsidRDefault="002D2B08" w:rsidP="006148F5">
      <w:pPr>
        <w:spacing w:line="240" w:lineRule="exact"/>
      </w:pPr>
      <w:r>
        <w:rPr>
          <w:rFonts w:hint="eastAsia"/>
        </w:rPr>
        <w:t xml:space="preserve">　　　６　※印の欄は、記入しないこと。</w:t>
      </w:r>
    </w:p>
    <w:p w14:paraId="781D77D0" w14:textId="77777777" w:rsidR="002D2B08" w:rsidRDefault="002D2B08" w:rsidP="006148F5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７　当該設備の設計図書を添付すること。</w:t>
      </w:r>
    </w:p>
    <w:sectPr w:rsidR="002D2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7D1F" w14:textId="77777777" w:rsidR="005325F8" w:rsidRDefault="005325F8" w:rsidP="000F0187">
      <w:r>
        <w:separator/>
      </w:r>
    </w:p>
  </w:endnote>
  <w:endnote w:type="continuationSeparator" w:id="0">
    <w:p w14:paraId="5E4F27A3" w14:textId="77777777" w:rsidR="005325F8" w:rsidRDefault="005325F8" w:rsidP="000F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0909" w14:textId="77777777" w:rsidR="005325F8" w:rsidRDefault="005325F8" w:rsidP="000F0187">
      <w:r>
        <w:separator/>
      </w:r>
    </w:p>
  </w:footnote>
  <w:footnote w:type="continuationSeparator" w:id="0">
    <w:p w14:paraId="5ABC5780" w14:textId="77777777" w:rsidR="005325F8" w:rsidRDefault="005325F8" w:rsidP="000F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8B"/>
    <w:rsid w:val="0000740C"/>
    <w:rsid w:val="000221DA"/>
    <w:rsid w:val="00027233"/>
    <w:rsid w:val="00073A00"/>
    <w:rsid w:val="000C4152"/>
    <w:rsid w:val="000F0187"/>
    <w:rsid w:val="000F194A"/>
    <w:rsid w:val="000F1A3F"/>
    <w:rsid w:val="00102F00"/>
    <w:rsid w:val="00116DB9"/>
    <w:rsid w:val="001D1816"/>
    <w:rsid w:val="002D2B08"/>
    <w:rsid w:val="00300812"/>
    <w:rsid w:val="00357B89"/>
    <w:rsid w:val="003744F6"/>
    <w:rsid w:val="003B03C9"/>
    <w:rsid w:val="005325F8"/>
    <w:rsid w:val="005E177D"/>
    <w:rsid w:val="006148F5"/>
    <w:rsid w:val="006E6DA5"/>
    <w:rsid w:val="007A5C18"/>
    <w:rsid w:val="00891CC7"/>
    <w:rsid w:val="008E4ACA"/>
    <w:rsid w:val="00997F8A"/>
    <w:rsid w:val="009A08FA"/>
    <w:rsid w:val="009B0B15"/>
    <w:rsid w:val="00A46E72"/>
    <w:rsid w:val="00AA58F2"/>
    <w:rsid w:val="00BC54C3"/>
    <w:rsid w:val="00C076A3"/>
    <w:rsid w:val="00C54B8B"/>
    <w:rsid w:val="00C55865"/>
    <w:rsid w:val="00E41270"/>
    <w:rsid w:val="00F424AE"/>
    <w:rsid w:val="00F8211E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A90BF0"/>
  <w15:chartTrackingRefBased/>
  <w15:docId w15:val="{217B0C23-EA4B-45DC-8D81-8F68CD8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018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F0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01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</dc:creator>
  <cp:keywords/>
  <dc:description/>
  <cp:lastModifiedBy>救急係 加茂地域</cp:lastModifiedBy>
  <cp:revision>3</cp:revision>
  <dcterms:created xsi:type="dcterms:W3CDTF">2026-03-29T12:16:00Z</dcterms:created>
  <dcterms:modified xsi:type="dcterms:W3CDTF">2026-03-29T12:17:00Z</dcterms:modified>
</cp:coreProperties>
</file>