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201B" w14:textId="47DD0632" w:rsidR="009B4D23" w:rsidRPr="009B4D23" w:rsidRDefault="00BF6E03" w:rsidP="009B4D23">
      <w:pPr>
        <w:spacing w:line="480" w:lineRule="exact"/>
        <w:jc w:val="center"/>
        <w:rPr>
          <w:rFonts w:ascii="BIZ UDPゴシック" w:eastAsia="BIZ UDPゴシック" w:hAnsi="BIZ UDPゴシック"/>
          <w:sz w:val="24"/>
        </w:rPr>
      </w:pPr>
      <w:r w:rsidRPr="009B4D23">
        <w:rPr>
          <w:rFonts w:ascii="BIZ UDPゴシック" w:eastAsia="BIZ UDPゴシック" w:hAnsi="BIZ UDPゴシック" w:hint="eastAsia"/>
          <w:sz w:val="24"/>
        </w:rPr>
        <w:t>【加茂支えあい条例】</w:t>
      </w:r>
      <w:r w:rsidR="009A319D">
        <w:rPr>
          <w:rFonts w:ascii="BIZ UDPゴシック" w:eastAsia="BIZ UDPゴシック" w:hAnsi="BIZ UDPゴシック" w:hint="eastAsia"/>
          <w:sz w:val="24"/>
        </w:rPr>
        <w:t xml:space="preserve"> </w:t>
      </w:r>
      <w:r w:rsidRPr="009B4D23">
        <w:rPr>
          <w:rFonts w:ascii="BIZ UDPゴシック" w:eastAsia="BIZ UDPゴシック" w:hAnsi="BIZ UDPゴシック" w:hint="eastAsia"/>
          <w:sz w:val="24"/>
        </w:rPr>
        <w:t>制定記念事業</w:t>
      </w:r>
    </w:p>
    <w:p w14:paraId="344B0257" w14:textId="4D29ECA0" w:rsidR="00BF6E03" w:rsidRPr="009B4D23" w:rsidRDefault="00FF7F50" w:rsidP="00161FA1">
      <w:pPr>
        <w:spacing w:afterLines="50" w:after="180" w:line="480" w:lineRule="exact"/>
        <w:ind w:leftChars="200" w:left="42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161FA1">
        <w:rPr>
          <w:rFonts w:ascii="BIZ UDPゴシック" w:eastAsia="BIZ UDPゴシック" w:hAnsi="BIZ UDPゴシック" w:hint="eastAsia"/>
          <w:b/>
          <w:bCs/>
          <w:sz w:val="24"/>
        </w:rPr>
        <w:t>令和７年６月開催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BF6E03" w:rsidRPr="009B4D2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「障がい児･障がい者 アート展」</w:t>
      </w:r>
      <w:r w:rsidR="009B4D23" w:rsidRPr="009B4D23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BF6E03" w:rsidRPr="009B4D23">
        <w:rPr>
          <w:rFonts w:ascii="BIZ UDPゴシック" w:eastAsia="BIZ UDPゴシック" w:hAnsi="BIZ UDPゴシック" w:hint="eastAsia"/>
          <w:b/>
          <w:bCs/>
          <w:sz w:val="32"/>
          <w:szCs w:val="32"/>
        </w:rPr>
        <w:t>応募用紙</w:t>
      </w:r>
    </w:p>
    <w:p w14:paraId="70A30EF1" w14:textId="7AE36D8C" w:rsidR="00BF6E03" w:rsidRDefault="00BF6E03" w:rsidP="009B4D23">
      <w:pPr>
        <w:spacing w:line="240" w:lineRule="exact"/>
        <w:rPr>
          <w:rFonts w:ascii="BIZ UDPゴシック" w:eastAsia="BIZ UDPゴシック" w:hAnsi="BIZ UDPゴシック"/>
        </w:rPr>
      </w:pPr>
      <w:r w:rsidRPr="00BF6E03">
        <w:rPr>
          <w:rFonts w:ascii="BIZ UDPゴシック" w:eastAsia="BIZ UDPゴシック" w:hAnsi="BIZ UDPゴシック" w:hint="eastAsia"/>
        </w:rPr>
        <w:t>○</w:t>
      </w:r>
      <w:r w:rsidR="00FF7F50">
        <w:rPr>
          <w:rFonts w:ascii="BIZ UDPゴシック" w:eastAsia="BIZ UDPゴシック" w:hAnsi="BIZ UDPゴシック" w:hint="eastAsia"/>
        </w:rPr>
        <w:t>作品の展示は加茂文化会館ロビーにて、記念事業実施日 ６月２９日（日） の１日のみを予定しています。</w:t>
      </w:r>
      <w:r w:rsidR="00FF7F50">
        <w:rPr>
          <w:rFonts w:ascii="BIZ UDPゴシック" w:eastAsia="BIZ UDPゴシック" w:hAnsi="BIZ UDPゴシック"/>
        </w:rPr>
        <w:br/>
      </w:r>
      <w:r w:rsidR="00FF7F50">
        <w:rPr>
          <w:rFonts w:ascii="BIZ UDPゴシック" w:eastAsia="BIZ UDPゴシック" w:hAnsi="BIZ UDPゴシック" w:hint="eastAsia"/>
        </w:rPr>
        <w:t>○</w:t>
      </w:r>
      <w:r w:rsidRPr="00BF6E03">
        <w:rPr>
          <w:rFonts w:ascii="BIZ UDPゴシック" w:eastAsia="BIZ UDPゴシック" w:hAnsi="BIZ UDPゴシック" w:hint="eastAsia"/>
        </w:rPr>
        <w:t>応募用紙は窓口持参、郵送などで提出してください。オンラインで申し込む場合は、市HPに掲載している申込フォームをご利用ください。</w:t>
      </w:r>
    </w:p>
    <w:p w14:paraId="52426BEF" w14:textId="440E5C45" w:rsidR="009B4D23" w:rsidRDefault="009B4D23" w:rsidP="009B4D23">
      <w:pPr>
        <w:spacing w:after="80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○複数の作品を応募する場合は、１作品ごとに応募用紙をご記入ください。</w:t>
      </w:r>
    </w:p>
    <w:tbl>
      <w:tblPr>
        <w:tblStyle w:val="aa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503"/>
        <w:gridCol w:w="1899"/>
        <w:gridCol w:w="1133"/>
        <w:gridCol w:w="708"/>
        <w:gridCol w:w="2122"/>
        <w:gridCol w:w="1275"/>
        <w:gridCol w:w="2082"/>
      </w:tblGrid>
      <w:tr w:rsidR="000F390C" w14:paraId="5F82E8E1" w14:textId="77777777" w:rsidTr="000F390C">
        <w:trPr>
          <w:trHeight w:hRule="exact" w:val="284"/>
        </w:trPr>
        <w:tc>
          <w:tcPr>
            <w:tcW w:w="503" w:type="dxa"/>
            <w:vMerge w:val="restart"/>
            <w:shd w:val="pct10" w:color="auto" w:fill="auto"/>
            <w:textDirection w:val="tbRlV"/>
            <w:vAlign w:val="center"/>
          </w:tcPr>
          <w:p w14:paraId="6EDE5717" w14:textId="19E6955E" w:rsidR="000F390C" w:rsidRDefault="000F390C" w:rsidP="009B4D23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3F0C4A">
              <w:rPr>
                <w:rFonts w:ascii="BIZ UDPゴシック" w:eastAsia="BIZ UDPゴシック" w:hAnsi="BIZ UDPゴシック" w:hint="eastAsia"/>
                <w:sz w:val="24"/>
                <w:szCs w:val="32"/>
              </w:rPr>
              <w:t>応募者について</w:t>
            </w:r>
          </w:p>
        </w:tc>
        <w:tc>
          <w:tcPr>
            <w:tcW w:w="1899" w:type="dxa"/>
            <w:vMerge w:val="restart"/>
            <w:vAlign w:val="center"/>
          </w:tcPr>
          <w:p w14:paraId="62C00E61" w14:textId="128F9C4D" w:rsidR="000F390C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応募者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の氏名</w:t>
            </w:r>
          </w:p>
        </w:tc>
        <w:tc>
          <w:tcPr>
            <w:tcW w:w="3963" w:type="dxa"/>
            <w:gridSpan w:val="3"/>
            <w:vMerge w:val="restart"/>
            <w:vAlign w:val="center"/>
          </w:tcPr>
          <w:p w14:paraId="4E5F11B0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0367D8E" w14:textId="41AA54B0" w:rsidR="000F390C" w:rsidRPr="002926BA" w:rsidRDefault="000F390C" w:rsidP="00B031B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作者との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関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係</w:t>
            </w:r>
          </w:p>
        </w:tc>
        <w:tc>
          <w:tcPr>
            <w:tcW w:w="2082" w:type="dxa"/>
            <w:tcBorders>
              <w:bottom w:val="single" w:sz="4" w:space="0" w:color="FFFFFF" w:themeColor="background1"/>
            </w:tcBorders>
          </w:tcPr>
          <w:p w14:paraId="357B8AA7" w14:textId="5AEB49CE" w:rsidR="000F390C" w:rsidRPr="000F390C" w:rsidRDefault="000F390C" w:rsidP="000F390C">
            <w:pPr>
              <w:spacing w:line="260" w:lineRule="exact"/>
              <w:ind w:rightChars="-71" w:right="-149"/>
              <w:rPr>
                <w:rFonts w:ascii="BIZ UDPゴシック" w:eastAsia="BIZ UDPゴシック" w:hAnsi="BIZ UDPゴシック" w:hint="eastAsia"/>
                <w:sz w:val="13"/>
                <w:szCs w:val="13"/>
              </w:rPr>
            </w:pPr>
            <w:r w:rsidRPr="000F390C">
              <w:rPr>
                <w:rFonts w:ascii="BIZ UDPゴシック" w:eastAsia="BIZ UDPゴシック" w:hAnsi="BIZ UDPゴシック" w:hint="eastAsia"/>
                <w:sz w:val="13"/>
                <w:szCs w:val="13"/>
              </w:rPr>
              <w:t>作者が応募する</w:t>
            </w:r>
            <w:r>
              <w:rPr>
                <w:rFonts w:ascii="BIZ UDPゴシック" w:eastAsia="BIZ UDPゴシック" w:hAnsi="BIZ UDPゴシック" w:hint="eastAsia"/>
                <w:sz w:val="13"/>
                <w:szCs w:val="13"/>
              </w:rPr>
              <w:t>場合</w:t>
            </w:r>
            <w:r w:rsidRPr="000F390C">
              <w:rPr>
                <w:rFonts w:ascii="BIZ UDPゴシック" w:eastAsia="BIZ UDPゴシック" w:hAnsi="BIZ UDPゴシック" w:hint="eastAsia"/>
                <w:sz w:val="13"/>
                <w:szCs w:val="13"/>
              </w:rPr>
              <w:t>「本人」</w:t>
            </w:r>
            <w:r>
              <w:rPr>
                <w:rFonts w:ascii="BIZ UDPゴシック" w:eastAsia="BIZ UDPゴシック" w:hAnsi="BIZ UDPゴシック" w:hint="eastAsia"/>
                <w:sz w:val="13"/>
                <w:szCs w:val="13"/>
              </w:rPr>
              <w:t>と記入</w:t>
            </w:r>
          </w:p>
        </w:tc>
      </w:tr>
      <w:tr w:rsidR="000F390C" w14:paraId="1901E166" w14:textId="77777777" w:rsidTr="000F390C">
        <w:trPr>
          <w:trHeight w:hRule="exact" w:val="300"/>
        </w:trPr>
        <w:tc>
          <w:tcPr>
            <w:tcW w:w="503" w:type="dxa"/>
            <w:vMerge/>
            <w:shd w:val="pct10" w:color="auto" w:fill="auto"/>
            <w:textDirection w:val="tbRlV"/>
            <w:vAlign w:val="center"/>
          </w:tcPr>
          <w:p w14:paraId="5333DC38" w14:textId="77777777" w:rsidR="000F390C" w:rsidRPr="003F0C4A" w:rsidRDefault="000F390C" w:rsidP="009B4D23">
            <w:pPr>
              <w:spacing w:line="28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32"/>
              </w:rPr>
            </w:pPr>
          </w:p>
        </w:tc>
        <w:tc>
          <w:tcPr>
            <w:tcW w:w="1899" w:type="dxa"/>
            <w:vMerge/>
            <w:vAlign w:val="center"/>
          </w:tcPr>
          <w:p w14:paraId="07943294" w14:textId="77777777" w:rsidR="000F390C" w:rsidRPr="002926BA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vMerge/>
            <w:vAlign w:val="center"/>
          </w:tcPr>
          <w:p w14:paraId="5B651043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Merge/>
            <w:vAlign w:val="center"/>
          </w:tcPr>
          <w:p w14:paraId="4F2DB288" w14:textId="77777777" w:rsidR="000F390C" w:rsidRPr="002926BA" w:rsidRDefault="000F390C" w:rsidP="00B031BD">
            <w:pPr>
              <w:spacing w:line="22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FFFFFF" w:themeColor="background1"/>
            </w:tcBorders>
            <w:vAlign w:val="center"/>
          </w:tcPr>
          <w:p w14:paraId="2726DD3B" w14:textId="77777777" w:rsidR="000F390C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F390C" w14:paraId="69847C71" w14:textId="77777777" w:rsidTr="000F390C">
        <w:trPr>
          <w:trHeight w:hRule="exact" w:val="624"/>
        </w:trPr>
        <w:tc>
          <w:tcPr>
            <w:tcW w:w="503" w:type="dxa"/>
            <w:vMerge/>
            <w:shd w:val="pct10" w:color="auto" w:fill="auto"/>
            <w:vAlign w:val="center"/>
          </w:tcPr>
          <w:p w14:paraId="3C2CF321" w14:textId="77777777" w:rsidR="000F390C" w:rsidRDefault="000F390C" w:rsidP="009B4D23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9" w:type="dxa"/>
            <w:vAlign w:val="center"/>
          </w:tcPr>
          <w:p w14:paraId="23780857" w14:textId="021F33EA" w:rsidR="000F390C" w:rsidRPr="002926BA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（事業所等の場合）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所属団体名</w:t>
            </w:r>
          </w:p>
        </w:tc>
        <w:tc>
          <w:tcPr>
            <w:tcW w:w="7320" w:type="dxa"/>
            <w:gridSpan w:val="5"/>
            <w:vAlign w:val="center"/>
          </w:tcPr>
          <w:p w14:paraId="6979321D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F390C" w14:paraId="56C8E669" w14:textId="77777777" w:rsidTr="000F390C">
        <w:trPr>
          <w:trHeight w:hRule="exact" w:val="510"/>
        </w:trPr>
        <w:tc>
          <w:tcPr>
            <w:tcW w:w="503" w:type="dxa"/>
            <w:vMerge/>
            <w:shd w:val="pct10" w:color="auto" w:fill="auto"/>
            <w:vAlign w:val="center"/>
          </w:tcPr>
          <w:p w14:paraId="1AA6E933" w14:textId="77777777" w:rsidR="000F390C" w:rsidRDefault="000F390C" w:rsidP="009B4D23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9" w:type="dxa"/>
            <w:vMerge w:val="restart"/>
            <w:vAlign w:val="center"/>
          </w:tcPr>
          <w:p w14:paraId="104CFD75" w14:textId="45575024" w:rsidR="000F390C" w:rsidRPr="002926BA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926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</w:tc>
        <w:tc>
          <w:tcPr>
            <w:tcW w:w="1133" w:type="dxa"/>
            <w:vAlign w:val="center"/>
          </w:tcPr>
          <w:p w14:paraId="74A42042" w14:textId="4452DBF7" w:rsidR="000F390C" w:rsidRPr="002926BA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26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Pr="002926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</w:t>
            </w:r>
          </w:p>
        </w:tc>
        <w:tc>
          <w:tcPr>
            <w:tcW w:w="6187" w:type="dxa"/>
            <w:gridSpan w:val="4"/>
            <w:vAlign w:val="center"/>
          </w:tcPr>
          <w:p w14:paraId="49622F99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F390C" w14:paraId="663E5754" w14:textId="77777777" w:rsidTr="000F390C">
        <w:trPr>
          <w:trHeight w:hRule="exact" w:val="510"/>
        </w:trPr>
        <w:tc>
          <w:tcPr>
            <w:tcW w:w="503" w:type="dxa"/>
            <w:vMerge/>
            <w:shd w:val="pct10" w:color="auto" w:fill="auto"/>
            <w:vAlign w:val="center"/>
          </w:tcPr>
          <w:p w14:paraId="743C1E36" w14:textId="77777777" w:rsidR="000F390C" w:rsidRDefault="000F390C" w:rsidP="009B4D23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9" w:type="dxa"/>
            <w:vMerge/>
            <w:vAlign w:val="center"/>
          </w:tcPr>
          <w:p w14:paraId="415FF62D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3" w:type="dxa"/>
            <w:vAlign w:val="center"/>
          </w:tcPr>
          <w:p w14:paraId="1974003B" w14:textId="09957AC5" w:rsidR="000F390C" w:rsidRPr="002926BA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26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2830" w:type="dxa"/>
            <w:gridSpan w:val="2"/>
            <w:vAlign w:val="center"/>
          </w:tcPr>
          <w:p w14:paraId="12398FC8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Align w:val="center"/>
          </w:tcPr>
          <w:p w14:paraId="454DB5E9" w14:textId="7522F1CF" w:rsidR="000F390C" w:rsidRPr="002926BA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FAX番号</w:t>
            </w:r>
          </w:p>
        </w:tc>
        <w:tc>
          <w:tcPr>
            <w:tcW w:w="2082" w:type="dxa"/>
            <w:vAlign w:val="center"/>
          </w:tcPr>
          <w:p w14:paraId="514885B5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F390C" w14:paraId="6E6807C4" w14:textId="77777777" w:rsidTr="000F390C">
        <w:trPr>
          <w:trHeight w:hRule="exact" w:val="510"/>
        </w:trPr>
        <w:tc>
          <w:tcPr>
            <w:tcW w:w="503" w:type="dxa"/>
            <w:vMerge/>
            <w:shd w:val="pct10" w:color="auto" w:fill="auto"/>
            <w:vAlign w:val="center"/>
          </w:tcPr>
          <w:p w14:paraId="00A924E9" w14:textId="77777777" w:rsidR="000F390C" w:rsidRDefault="000F390C" w:rsidP="009B4D23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9" w:type="dxa"/>
            <w:vMerge/>
            <w:vAlign w:val="center"/>
          </w:tcPr>
          <w:p w14:paraId="73F9A7A1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7F0A129" w14:textId="0BF12E4C" w:rsidR="000F390C" w:rsidRDefault="000F390C" w:rsidP="002926B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479" w:type="dxa"/>
            <w:gridSpan w:val="3"/>
            <w:vAlign w:val="center"/>
          </w:tcPr>
          <w:p w14:paraId="379F1EA9" w14:textId="77777777" w:rsidR="000F390C" w:rsidRDefault="000F390C" w:rsidP="009B4D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1464B65E" w14:textId="77777777" w:rsidR="009B4D23" w:rsidRPr="00BF6E03" w:rsidRDefault="009B4D23" w:rsidP="00C92714">
      <w:pPr>
        <w:spacing w:line="220" w:lineRule="exac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504"/>
        <w:gridCol w:w="1899"/>
        <w:gridCol w:w="1840"/>
        <w:gridCol w:w="1840"/>
        <w:gridCol w:w="1698"/>
        <w:gridCol w:w="1941"/>
      </w:tblGrid>
      <w:tr w:rsidR="00B031BD" w14:paraId="5C9FA83C" w14:textId="77777777" w:rsidTr="003F0C4A">
        <w:trPr>
          <w:trHeight w:hRule="exact" w:val="794"/>
        </w:trPr>
        <w:tc>
          <w:tcPr>
            <w:tcW w:w="503" w:type="dxa"/>
            <w:vMerge w:val="restart"/>
            <w:shd w:val="pct10" w:color="auto" w:fill="auto"/>
            <w:textDirection w:val="tbRlV"/>
            <w:vAlign w:val="center"/>
          </w:tcPr>
          <w:p w14:paraId="539BB3AA" w14:textId="566A5E3B" w:rsidR="00B031BD" w:rsidRDefault="00B031BD" w:rsidP="00237A9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3F0C4A">
              <w:rPr>
                <w:rFonts w:ascii="BIZ UDPゴシック" w:eastAsia="BIZ UDPゴシック" w:hAnsi="BIZ UDPゴシック" w:hint="eastAsia"/>
                <w:sz w:val="24"/>
                <w:szCs w:val="32"/>
              </w:rPr>
              <w:t>作品について</w:t>
            </w:r>
          </w:p>
        </w:tc>
        <w:tc>
          <w:tcPr>
            <w:tcW w:w="1902" w:type="dxa"/>
            <w:vAlign w:val="center"/>
          </w:tcPr>
          <w:p w14:paraId="4090A290" w14:textId="77777777" w:rsidR="00B031BD" w:rsidRPr="002926BA" w:rsidRDefault="00B031BD" w:rsidP="002926B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作品種別</w:t>
            </w:r>
          </w:p>
          <w:p w14:paraId="174860D2" w14:textId="5708EEE0" w:rsidR="00B031BD" w:rsidRDefault="00B031BD" w:rsidP="002926BA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2926BA">
              <w:rPr>
                <w:rFonts w:ascii="BIZ UDPゴシック" w:eastAsia="BIZ UDPゴシック" w:hAnsi="BIZ UDPゴシック" w:hint="eastAsia"/>
                <w:sz w:val="14"/>
                <w:szCs w:val="14"/>
              </w:rPr>
              <w:t>(ひとつお選びください)</w:t>
            </w:r>
          </w:p>
        </w:tc>
        <w:tc>
          <w:tcPr>
            <w:tcW w:w="7331" w:type="dxa"/>
            <w:gridSpan w:val="4"/>
            <w:vAlign w:val="center"/>
          </w:tcPr>
          <w:p w14:paraId="2C9CE9A7" w14:textId="77777777" w:rsidR="00B031BD" w:rsidRPr="00FF7F50" w:rsidRDefault="00B031BD" w:rsidP="00B031BD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F7F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□絵画　　　□書道　　　□写真　　□版画</w:t>
            </w:r>
          </w:p>
          <w:p w14:paraId="3B37896B" w14:textId="1C29BD69" w:rsidR="00B031BD" w:rsidRPr="002926BA" w:rsidRDefault="00B031BD" w:rsidP="00B031BD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FF7F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□立体</w:t>
            </w:r>
            <w:r>
              <w:rPr>
                <w:rFonts w:ascii="BIZ UDPゴシック" w:eastAsia="BIZ UDPゴシック" w:hAnsi="BIZ UDPゴシック" w:hint="eastAsia"/>
              </w:rPr>
              <w:t xml:space="preserve"> （手芸、工芸、陶芸、彫刻など）　　□その他 （　　　　　　　　　　　　　　　　）</w:t>
            </w:r>
          </w:p>
        </w:tc>
      </w:tr>
      <w:tr w:rsidR="00B031BD" w14:paraId="6565860B" w14:textId="77777777" w:rsidTr="003F0C4A">
        <w:trPr>
          <w:trHeight w:hRule="exact" w:val="1134"/>
        </w:trPr>
        <w:tc>
          <w:tcPr>
            <w:tcW w:w="503" w:type="dxa"/>
            <w:vMerge/>
            <w:shd w:val="pct10" w:color="auto" w:fill="auto"/>
            <w:textDirection w:val="tbRlV"/>
            <w:vAlign w:val="center"/>
          </w:tcPr>
          <w:p w14:paraId="24363A7C" w14:textId="77777777" w:rsidR="00B031BD" w:rsidRDefault="00B031BD" w:rsidP="00237A9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2" w:type="dxa"/>
            <w:vAlign w:val="center"/>
          </w:tcPr>
          <w:p w14:paraId="4F6E616A" w14:textId="0B957A39" w:rsidR="00B031BD" w:rsidRPr="002926BA" w:rsidRDefault="00B031BD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作品の題名</w:t>
            </w:r>
          </w:p>
        </w:tc>
        <w:tc>
          <w:tcPr>
            <w:tcW w:w="7331" w:type="dxa"/>
            <w:gridSpan w:val="4"/>
            <w:vAlign w:val="center"/>
          </w:tcPr>
          <w:p w14:paraId="2DEC82E0" w14:textId="77777777" w:rsidR="00B031BD" w:rsidRDefault="00B031BD" w:rsidP="002926BA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B031BD" w14:paraId="5D1C82F7" w14:textId="77777777" w:rsidTr="003F0C4A">
        <w:trPr>
          <w:trHeight w:hRule="exact" w:val="284"/>
        </w:trPr>
        <w:tc>
          <w:tcPr>
            <w:tcW w:w="503" w:type="dxa"/>
            <w:vMerge/>
            <w:shd w:val="pct10" w:color="auto" w:fill="auto"/>
            <w:textDirection w:val="tbRlV"/>
            <w:vAlign w:val="center"/>
          </w:tcPr>
          <w:p w14:paraId="4A5EAA07" w14:textId="77777777" w:rsidR="00B031BD" w:rsidRDefault="00B031BD" w:rsidP="00237A9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2CADBC8A" w14:textId="55A53A42" w:rsidR="00B031BD" w:rsidRPr="002926BA" w:rsidRDefault="00B031BD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作品の大きさ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Pr="00E641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(額装を含む)</w:t>
            </w:r>
          </w:p>
        </w:tc>
        <w:tc>
          <w:tcPr>
            <w:tcW w:w="1843" w:type="dxa"/>
            <w:vAlign w:val="center"/>
          </w:tcPr>
          <w:p w14:paraId="46AF9523" w14:textId="578C50BB" w:rsidR="00B031BD" w:rsidRPr="002926BA" w:rsidRDefault="00B031BD" w:rsidP="00B031B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26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縦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26C67D" w14:textId="2A665B91" w:rsidR="00B031BD" w:rsidRPr="002926BA" w:rsidRDefault="00B031BD" w:rsidP="00B031B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26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</w:t>
            </w:r>
          </w:p>
        </w:tc>
        <w:tc>
          <w:tcPr>
            <w:tcW w:w="1701" w:type="dxa"/>
            <w:vAlign w:val="center"/>
          </w:tcPr>
          <w:p w14:paraId="0A996069" w14:textId="209AE76C" w:rsidR="00B031BD" w:rsidRPr="002926BA" w:rsidRDefault="00B031BD" w:rsidP="00B031B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26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奥行（立体のみ）</w:t>
            </w:r>
          </w:p>
        </w:tc>
        <w:tc>
          <w:tcPr>
            <w:tcW w:w="1944" w:type="dxa"/>
            <w:vAlign w:val="center"/>
          </w:tcPr>
          <w:p w14:paraId="39145C0F" w14:textId="2DFCD536" w:rsidR="00B031BD" w:rsidRPr="002926BA" w:rsidRDefault="00B031BD" w:rsidP="00B031B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26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額装（絵画のみ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B031BD" w14:paraId="662B8D93" w14:textId="77777777" w:rsidTr="003F0C4A">
        <w:trPr>
          <w:trHeight w:hRule="exact" w:val="510"/>
        </w:trPr>
        <w:tc>
          <w:tcPr>
            <w:tcW w:w="503" w:type="dxa"/>
            <w:vMerge/>
            <w:shd w:val="pct10" w:color="auto" w:fill="auto"/>
            <w:textDirection w:val="tbRlV"/>
            <w:vAlign w:val="center"/>
          </w:tcPr>
          <w:p w14:paraId="0F4896E0" w14:textId="77777777" w:rsidR="00B031BD" w:rsidRDefault="00B031BD" w:rsidP="00237A9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2" w:type="dxa"/>
            <w:vMerge/>
            <w:vAlign w:val="center"/>
          </w:tcPr>
          <w:p w14:paraId="6ED0C206" w14:textId="77777777" w:rsidR="00B031BD" w:rsidRPr="002926BA" w:rsidRDefault="00B031BD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AF14793" w14:textId="7AF316C9" w:rsidR="00B031BD" w:rsidRPr="00B031BD" w:rsidRDefault="00B031BD" w:rsidP="00B031BD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31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センチ</w:t>
            </w:r>
          </w:p>
        </w:tc>
        <w:tc>
          <w:tcPr>
            <w:tcW w:w="1843" w:type="dxa"/>
            <w:vAlign w:val="bottom"/>
          </w:tcPr>
          <w:p w14:paraId="59B063CA" w14:textId="72C3D2E7" w:rsidR="00B031BD" w:rsidRPr="00B031BD" w:rsidRDefault="00B031BD" w:rsidP="00B031BD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31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センチ</w:t>
            </w:r>
          </w:p>
        </w:tc>
        <w:tc>
          <w:tcPr>
            <w:tcW w:w="1701" w:type="dxa"/>
            <w:vAlign w:val="bottom"/>
          </w:tcPr>
          <w:p w14:paraId="5EF12B80" w14:textId="5D7EE81E" w:rsidR="00B031BD" w:rsidRPr="00B031BD" w:rsidRDefault="00B031BD" w:rsidP="00B031BD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31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センチ</w:t>
            </w:r>
          </w:p>
        </w:tc>
        <w:tc>
          <w:tcPr>
            <w:tcW w:w="1944" w:type="dxa"/>
            <w:vAlign w:val="center"/>
          </w:tcPr>
          <w:p w14:paraId="651EB5A6" w14:textId="4E233E54" w:rsidR="00B031BD" w:rsidRDefault="00B031BD" w:rsidP="00B031BD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　・　　なし</w:t>
            </w:r>
          </w:p>
        </w:tc>
      </w:tr>
      <w:tr w:rsidR="00B031BD" w14:paraId="0B4C57DF" w14:textId="77777777" w:rsidTr="003F0C4A">
        <w:trPr>
          <w:trHeight w:hRule="exact" w:val="851"/>
        </w:trPr>
        <w:tc>
          <w:tcPr>
            <w:tcW w:w="503" w:type="dxa"/>
            <w:vMerge/>
            <w:shd w:val="pct10" w:color="auto" w:fill="auto"/>
            <w:vAlign w:val="center"/>
          </w:tcPr>
          <w:p w14:paraId="7405E1E2" w14:textId="77777777" w:rsidR="00B031BD" w:rsidRDefault="00B031BD" w:rsidP="00237A97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2" w:type="dxa"/>
            <w:vAlign w:val="center"/>
          </w:tcPr>
          <w:p w14:paraId="20B77E02" w14:textId="7CDF0816" w:rsidR="00B031BD" w:rsidRPr="002926BA" w:rsidRDefault="00B031BD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素　材</w:t>
            </w:r>
          </w:p>
        </w:tc>
        <w:tc>
          <w:tcPr>
            <w:tcW w:w="7331" w:type="dxa"/>
            <w:gridSpan w:val="4"/>
          </w:tcPr>
          <w:p w14:paraId="3A69E393" w14:textId="581C8A10" w:rsidR="00B031BD" w:rsidRPr="00B031BD" w:rsidRDefault="00B031BD" w:rsidP="00237A97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031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例）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031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水彩絵の具・アクリル絵の具、クレヨン、画用紙など　主な素材のみの記載でよろしいです。</w:t>
            </w:r>
          </w:p>
        </w:tc>
      </w:tr>
      <w:tr w:rsidR="00B031BD" w14:paraId="4C04A59B" w14:textId="77777777" w:rsidTr="003F0C4A">
        <w:trPr>
          <w:trHeight w:hRule="exact" w:val="851"/>
        </w:trPr>
        <w:tc>
          <w:tcPr>
            <w:tcW w:w="503" w:type="dxa"/>
            <w:vMerge/>
            <w:shd w:val="pct10" w:color="auto" w:fill="auto"/>
            <w:vAlign w:val="center"/>
          </w:tcPr>
          <w:p w14:paraId="7DFAA59F" w14:textId="77777777" w:rsidR="00B031BD" w:rsidRDefault="00B031BD" w:rsidP="00237A97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2" w:type="dxa"/>
            <w:vAlign w:val="center"/>
          </w:tcPr>
          <w:p w14:paraId="13B0AF17" w14:textId="594CFBDD" w:rsidR="00B031BD" w:rsidRDefault="00B031BD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作品の提出</w:t>
            </w:r>
            <w:r w:rsidR="009A31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日程</w:t>
            </w:r>
            <w:r w:rsidR="009A319D"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="009A31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について</w:t>
            </w:r>
            <w:r w:rsidR="00805246"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="0016686E" w:rsidRPr="0016686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shd w:val="pct15" w:color="auto" w:fill="FFFFFF"/>
              </w:rPr>
              <w:t>提出</w:t>
            </w:r>
            <w:r w:rsidR="00805246" w:rsidRPr="0016686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shd w:val="pct15" w:color="auto" w:fill="FFFFFF"/>
              </w:rPr>
              <w:t>期限</w:t>
            </w:r>
            <w:r w:rsidR="0016686E" w:rsidRPr="0016686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shd w:val="pct15" w:color="auto" w:fill="FFFFFF"/>
              </w:rPr>
              <w:t xml:space="preserve"> 6/6(金)</w:t>
            </w:r>
          </w:p>
        </w:tc>
        <w:tc>
          <w:tcPr>
            <w:tcW w:w="7331" w:type="dxa"/>
            <w:gridSpan w:val="4"/>
          </w:tcPr>
          <w:p w14:paraId="7C39AF3D" w14:textId="45EB9D86" w:rsidR="00B031BD" w:rsidRPr="00B031BD" w:rsidRDefault="0016686E" w:rsidP="00B031BD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市役所内の下記提出先に</w:t>
            </w:r>
            <w:r w:rsidR="00C9271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作品をお持ちいただける日程をご記入ください。 </w:t>
            </w:r>
            <w:r w:rsidR="00B031BD" w:rsidRPr="00B031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例）</w:t>
            </w:r>
            <w:r w:rsidR="00B031B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○月○日 午後　など （決まっていない場合は、「未定」とご記入ください。時期が決まったらご連絡ください。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</w:tr>
      <w:tr w:rsidR="00FF7F50" w14:paraId="6321E271" w14:textId="77777777" w:rsidTr="00161FA1">
        <w:trPr>
          <w:trHeight w:hRule="exact" w:val="1021"/>
        </w:trPr>
        <w:tc>
          <w:tcPr>
            <w:tcW w:w="503" w:type="dxa"/>
            <w:vMerge/>
            <w:shd w:val="pct10" w:color="auto" w:fill="auto"/>
            <w:vAlign w:val="center"/>
          </w:tcPr>
          <w:p w14:paraId="4343913D" w14:textId="77777777" w:rsidR="00FF7F50" w:rsidRDefault="00FF7F50" w:rsidP="00FF7F5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2" w:type="dxa"/>
            <w:vAlign w:val="center"/>
          </w:tcPr>
          <w:p w14:paraId="449633CE" w14:textId="77777777" w:rsidR="00161FA1" w:rsidRDefault="00161FA1" w:rsidP="00FF7F5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作品の返却日時</w:t>
            </w:r>
          </w:p>
          <w:p w14:paraId="1227B9B0" w14:textId="7A345462" w:rsidR="00FF7F50" w:rsidRDefault="00161FA1" w:rsidP="00FF7F5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について</w:t>
            </w:r>
          </w:p>
        </w:tc>
        <w:tc>
          <w:tcPr>
            <w:tcW w:w="7331" w:type="dxa"/>
            <w:gridSpan w:val="4"/>
          </w:tcPr>
          <w:p w14:paraId="190B5754" w14:textId="72362652" w:rsidR="00FF7F50" w:rsidRPr="00161FA1" w:rsidRDefault="00FF7F50" w:rsidP="00161FA1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161FA1">
              <w:rPr>
                <w:rFonts w:ascii="BIZ UDPゴシック" w:eastAsia="BIZ UDPゴシック" w:hAnsi="BIZ UDPゴシック" w:hint="eastAsia"/>
                <w:szCs w:val="21"/>
              </w:rPr>
              <w:t>作品は</w:t>
            </w:r>
            <w:r w:rsidR="00161FA1">
              <w:rPr>
                <w:rFonts w:ascii="BIZ UDPゴシック" w:eastAsia="BIZ UDPゴシック" w:hAnsi="BIZ UDPゴシック" w:hint="eastAsia"/>
                <w:szCs w:val="21"/>
              </w:rPr>
              <w:t>、記念事業当日、</w:t>
            </w:r>
            <w:r w:rsidRPr="00161FA1">
              <w:rPr>
                <w:rFonts w:ascii="BIZ UDPゴシック" w:eastAsia="BIZ UDPゴシック" w:hAnsi="BIZ UDPゴシック" w:hint="eastAsia"/>
                <w:szCs w:val="21"/>
              </w:rPr>
              <w:t>返却いたします。</w:t>
            </w:r>
            <w:r w:rsidR="009A319D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【</w:t>
            </w:r>
            <w:r w:rsidR="00161FA1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返却日時：</w:t>
            </w:r>
            <w:r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 ６月</w:t>
            </w:r>
            <w:r w:rsidR="00161FA1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29</w:t>
            </w:r>
            <w:r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日(</w:t>
            </w:r>
            <w:r w:rsidR="00161FA1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日</w:t>
            </w:r>
            <w:r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)</w:t>
            </w:r>
            <w:r w:rsidR="00161FA1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9A319D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午</w:t>
            </w:r>
            <w:r w:rsidR="00161FA1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２時３０分～午</w:t>
            </w:r>
            <w:r w:rsidR="009A319D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後</w:t>
            </w:r>
            <w:r w:rsidR="00161FA1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３</w:t>
            </w:r>
            <w:r w:rsidR="009A319D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時</w:t>
            </w:r>
            <w:r w:rsid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●場所：加茂文化会館 ホワイエ</w:t>
            </w:r>
            <w:r w:rsidR="009A319D" w:rsidRPr="00161FA1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】</w:t>
            </w:r>
            <w:r w:rsidR="009A319D" w:rsidRPr="00161FA1">
              <w:rPr>
                <w:rFonts w:ascii="BIZ UDPゴシック" w:eastAsia="BIZ UDPゴシック" w:hAnsi="BIZ UDPゴシック" w:hint="eastAsia"/>
                <w:szCs w:val="21"/>
              </w:rPr>
              <w:t xml:space="preserve">　左記以外の</w:t>
            </w:r>
            <w:r w:rsidR="00161FA1" w:rsidRPr="00161FA1">
              <w:rPr>
                <w:rFonts w:ascii="BIZ UDPゴシック" w:eastAsia="BIZ UDPゴシック" w:hAnsi="BIZ UDPゴシック" w:hint="eastAsia"/>
                <w:szCs w:val="21"/>
              </w:rPr>
              <w:t>日時</w:t>
            </w:r>
            <w:r w:rsidR="009A319D" w:rsidRPr="00161FA1">
              <w:rPr>
                <w:rFonts w:ascii="BIZ UDPゴシック" w:eastAsia="BIZ UDPゴシック" w:hAnsi="BIZ UDPゴシック" w:hint="eastAsia"/>
                <w:szCs w:val="21"/>
              </w:rPr>
              <w:t>をご希望の場合、ご相談ください。</w:t>
            </w:r>
            <w:r w:rsidR="00E641B0" w:rsidRPr="00161FA1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161FA1">
              <w:rPr>
                <w:rFonts w:ascii="BIZ UDPゴシック" w:eastAsia="BIZ UDPゴシック" w:hAnsi="BIZ UDPゴシック" w:hint="eastAsia"/>
                <w:szCs w:val="21"/>
              </w:rPr>
              <w:t>➡（ご希望　　　　　　　　　　　　　　　　　　　　　　　）</w:t>
            </w:r>
          </w:p>
        </w:tc>
      </w:tr>
    </w:tbl>
    <w:p w14:paraId="4CB9E250" w14:textId="2DB44ADA" w:rsidR="002926BA" w:rsidRDefault="00161FA1" w:rsidP="00860B9D">
      <w:pPr>
        <w:pStyle w:val="a9"/>
        <w:numPr>
          <w:ilvl w:val="0"/>
          <w:numId w:val="2"/>
        </w:numPr>
        <w:spacing w:beforeLines="20" w:before="72" w:afterLines="20" w:after="72" w:line="240" w:lineRule="exact"/>
      </w:pPr>
      <w:r>
        <w:rPr>
          <w:rFonts w:hint="eastAsia"/>
        </w:rPr>
        <w:t>作品は厳重にお取り扱いいたしますが、万一、破損等が生じた場合は、責任を負いかねますことをあらかじめご了承ください。</w:t>
      </w:r>
    </w:p>
    <w:tbl>
      <w:tblPr>
        <w:tblStyle w:val="aa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503"/>
        <w:gridCol w:w="1898"/>
        <w:gridCol w:w="3960"/>
        <w:gridCol w:w="1274"/>
        <w:gridCol w:w="2081"/>
      </w:tblGrid>
      <w:tr w:rsidR="002926BA" w14:paraId="3F4D5B34" w14:textId="77777777" w:rsidTr="00C92714">
        <w:trPr>
          <w:trHeight w:hRule="exact" w:val="567"/>
        </w:trPr>
        <w:tc>
          <w:tcPr>
            <w:tcW w:w="503" w:type="dxa"/>
            <w:vMerge w:val="restart"/>
            <w:shd w:val="pct10" w:color="auto" w:fill="auto"/>
            <w:textDirection w:val="tbRlV"/>
            <w:vAlign w:val="center"/>
          </w:tcPr>
          <w:p w14:paraId="40A8719B" w14:textId="51030D18" w:rsidR="002926BA" w:rsidRDefault="00E641B0" w:rsidP="00237A9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3F0C4A">
              <w:rPr>
                <w:rFonts w:ascii="BIZ UDPゴシック" w:eastAsia="BIZ UDPゴシック" w:hAnsi="BIZ UDPゴシック" w:hint="eastAsia"/>
                <w:sz w:val="24"/>
                <w:szCs w:val="32"/>
              </w:rPr>
              <w:t>作者</w:t>
            </w:r>
            <w:r w:rsidR="002926BA" w:rsidRPr="003F0C4A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について</w:t>
            </w:r>
          </w:p>
        </w:tc>
        <w:tc>
          <w:tcPr>
            <w:tcW w:w="1898" w:type="dxa"/>
            <w:vAlign w:val="center"/>
          </w:tcPr>
          <w:p w14:paraId="191B1B28" w14:textId="5047A89A" w:rsidR="002926BA" w:rsidRDefault="00E641B0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作者の氏名</w:t>
            </w:r>
          </w:p>
        </w:tc>
        <w:tc>
          <w:tcPr>
            <w:tcW w:w="3960" w:type="dxa"/>
            <w:vAlign w:val="center"/>
          </w:tcPr>
          <w:p w14:paraId="3FED8AD3" w14:textId="77777777" w:rsidR="002926BA" w:rsidRDefault="002926BA" w:rsidP="00237A97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  <w:vAlign w:val="center"/>
          </w:tcPr>
          <w:p w14:paraId="16F38A76" w14:textId="38B87321" w:rsidR="002926BA" w:rsidRPr="002926BA" w:rsidRDefault="00E641B0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年齢（学年）</w:t>
            </w:r>
          </w:p>
        </w:tc>
        <w:tc>
          <w:tcPr>
            <w:tcW w:w="2081" w:type="dxa"/>
            <w:vAlign w:val="center"/>
          </w:tcPr>
          <w:p w14:paraId="18138120" w14:textId="77777777" w:rsidR="002926BA" w:rsidRDefault="002926BA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41B0" w14:paraId="6310599F" w14:textId="77777777" w:rsidTr="003F0C4A">
        <w:trPr>
          <w:trHeight w:hRule="exact" w:val="340"/>
        </w:trPr>
        <w:tc>
          <w:tcPr>
            <w:tcW w:w="503" w:type="dxa"/>
            <w:vMerge/>
            <w:shd w:val="pct10" w:color="auto" w:fill="auto"/>
            <w:vAlign w:val="center"/>
          </w:tcPr>
          <w:p w14:paraId="3E497D56" w14:textId="77777777" w:rsidR="00E641B0" w:rsidRDefault="00E641B0" w:rsidP="00237A97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3" w:type="dxa"/>
            <w:gridSpan w:val="4"/>
            <w:vAlign w:val="center"/>
          </w:tcPr>
          <w:p w14:paraId="304BB29F" w14:textId="06FB9607" w:rsidR="00E641B0" w:rsidRPr="00E641B0" w:rsidRDefault="00E641B0" w:rsidP="00E641B0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※作者の年齢は、成人の場合、公開しません。高校生以下の場合は令和７年４月時点の学年も記入してください。</w:t>
            </w:r>
          </w:p>
        </w:tc>
      </w:tr>
      <w:tr w:rsidR="002926BA" w14:paraId="1F40DD80" w14:textId="77777777" w:rsidTr="003F0C4A">
        <w:trPr>
          <w:trHeight w:hRule="exact" w:val="737"/>
        </w:trPr>
        <w:tc>
          <w:tcPr>
            <w:tcW w:w="503" w:type="dxa"/>
            <w:vMerge/>
            <w:shd w:val="pct10" w:color="auto" w:fill="auto"/>
            <w:vAlign w:val="center"/>
          </w:tcPr>
          <w:p w14:paraId="15B0A4AC" w14:textId="77777777" w:rsidR="002926BA" w:rsidRDefault="002926BA" w:rsidP="00237A97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8" w:type="dxa"/>
            <w:vAlign w:val="center"/>
          </w:tcPr>
          <w:p w14:paraId="34AA189A" w14:textId="46F71A8B" w:rsidR="002926BA" w:rsidRPr="002926BA" w:rsidRDefault="00E641B0" w:rsidP="00237A9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作者ペンネーム</w:t>
            </w:r>
          </w:p>
        </w:tc>
        <w:tc>
          <w:tcPr>
            <w:tcW w:w="7315" w:type="dxa"/>
            <w:gridSpan w:val="3"/>
          </w:tcPr>
          <w:p w14:paraId="7C7E95AC" w14:textId="353E6657" w:rsidR="002926BA" w:rsidRDefault="00E641B0" w:rsidP="00237A97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作品を</w:t>
            </w:r>
            <w:r w:rsidR="008052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展示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する際に、本名以外で表示を希望する方のみご記入ください</w:t>
            </w:r>
          </w:p>
        </w:tc>
      </w:tr>
      <w:tr w:rsidR="00E641B0" w14:paraId="0E536CDF" w14:textId="77777777" w:rsidTr="003F0C4A">
        <w:trPr>
          <w:trHeight w:hRule="exact" w:val="794"/>
        </w:trPr>
        <w:tc>
          <w:tcPr>
            <w:tcW w:w="503" w:type="dxa"/>
            <w:vMerge/>
            <w:shd w:val="pct10" w:color="auto" w:fill="auto"/>
            <w:vAlign w:val="center"/>
          </w:tcPr>
          <w:p w14:paraId="764E5E8D" w14:textId="77777777" w:rsidR="00E641B0" w:rsidRDefault="00E641B0" w:rsidP="00E641B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8" w:type="dxa"/>
            <w:vAlign w:val="center"/>
          </w:tcPr>
          <w:p w14:paraId="378E2DA7" w14:textId="48C3A5BC" w:rsidR="00E641B0" w:rsidRPr="00E641B0" w:rsidRDefault="00E641B0" w:rsidP="00E641B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障がい種別</w:t>
            </w:r>
          </w:p>
        </w:tc>
        <w:tc>
          <w:tcPr>
            <w:tcW w:w="7315" w:type="dxa"/>
            <w:gridSpan w:val="3"/>
            <w:vAlign w:val="center"/>
          </w:tcPr>
          <w:p w14:paraId="0FE0FCBF" w14:textId="553AE73B" w:rsidR="00E641B0" w:rsidRPr="00FF7F50" w:rsidRDefault="00E641B0" w:rsidP="00E641B0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F7F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視覚</w:t>
            </w:r>
            <w:r w:rsidRPr="00FF7F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聴覚</w:t>
            </w:r>
            <w:r w:rsidRPr="00FF7F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知的</w:t>
            </w:r>
            <w:r w:rsidRPr="00FF7F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肢体　　□精神　　□発達</w:t>
            </w:r>
          </w:p>
          <w:p w14:paraId="3BFDAFF0" w14:textId="6A4F943E" w:rsidR="00E641B0" w:rsidRDefault="00E641B0" w:rsidP="00E641B0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FF7F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内部</w:t>
            </w:r>
            <w:r w:rsidRPr="00E641B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□難病　　□その他</w:t>
            </w:r>
            <w:r>
              <w:rPr>
                <w:rFonts w:ascii="BIZ UDPゴシック" w:eastAsia="BIZ UDPゴシック" w:hAnsi="BIZ UDPゴシック" w:hint="eastAsia"/>
              </w:rPr>
              <w:t xml:space="preserve"> （　　　　　　　　　　　　　　　　　　　　　　　　　　　　）</w:t>
            </w:r>
          </w:p>
        </w:tc>
      </w:tr>
      <w:tr w:rsidR="00E641B0" w14:paraId="2DA9512B" w14:textId="77777777" w:rsidTr="00C92714">
        <w:trPr>
          <w:trHeight w:hRule="exact" w:val="1304"/>
        </w:trPr>
        <w:tc>
          <w:tcPr>
            <w:tcW w:w="503" w:type="dxa"/>
            <w:vMerge/>
            <w:shd w:val="pct10" w:color="auto" w:fill="auto"/>
            <w:vAlign w:val="center"/>
          </w:tcPr>
          <w:p w14:paraId="3B32B9A8" w14:textId="77777777" w:rsidR="00E641B0" w:rsidRDefault="00E641B0" w:rsidP="00237A97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8" w:type="dxa"/>
            <w:vAlign w:val="center"/>
          </w:tcPr>
          <w:p w14:paraId="240936C7" w14:textId="53C1D587" w:rsidR="00E641B0" w:rsidRDefault="00E641B0" w:rsidP="00E641B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作者コメント</w:t>
            </w:r>
          </w:p>
        </w:tc>
        <w:tc>
          <w:tcPr>
            <w:tcW w:w="7315" w:type="dxa"/>
            <w:gridSpan w:val="3"/>
          </w:tcPr>
          <w:p w14:paraId="2DF51166" w14:textId="0A7231C0" w:rsidR="00E641B0" w:rsidRDefault="003F0C4A" w:rsidP="00237A97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応募者が、</w:t>
            </w:r>
            <w:r w:rsidRPr="003F0C4A">
              <w:rPr>
                <w:rFonts w:ascii="BIZ UDPゴシック" w:eastAsia="BIZ UDPゴシック" w:hAnsi="BIZ UDPゴシック"/>
                <w:sz w:val="16"/>
                <w:szCs w:val="16"/>
              </w:rPr>
              <w:t>作者に代わり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 w:rsidRPr="003F0C4A">
              <w:rPr>
                <w:rFonts w:ascii="BIZ UDPゴシック" w:eastAsia="BIZ UDPゴシック" w:hAnsi="BIZ UDPゴシック"/>
                <w:sz w:val="16"/>
                <w:szCs w:val="16"/>
              </w:rPr>
              <w:t>観る人に伝えたい想いや、作者が作品作りに取り組む様子など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記入していただいてもよろしいです。 記載欄が足りない場合は、別の用紙に書いて一緒に提出してください。</w:t>
            </w:r>
          </w:p>
        </w:tc>
      </w:tr>
    </w:tbl>
    <w:p w14:paraId="111C676A" w14:textId="77777777" w:rsidR="003F0C4A" w:rsidRDefault="003F0C4A" w:rsidP="000F390C">
      <w:pPr>
        <w:spacing w:line="200" w:lineRule="exac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112"/>
        <w:gridCol w:w="7604"/>
      </w:tblGrid>
      <w:tr w:rsidR="003F0C4A" w14:paraId="4FA6E6C4" w14:textId="77777777" w:rsidTr="002C017C">
        <w:trPr>
          <w:trHeight w:hRule="exact" w:val="567"/>
        </w:trPr>
        <w:tc>
          <w:tcPr>
            <w:tcW w:w="2112" w:type="dxa"/>
            <w:shd w:val="solid" w:color="auto" w:fill="auto"/>
            <w:vAlign w:val="center"/>
          </w:tcPr>
          <w:p w14:paraId="261D2540" w14:textId="35393D26" w:rsidR="003F0C4A" w:rsidRPr="002C017C" w:rsidRDefault="003F0C4A" w:rsidP="002C017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3"/>
                <w:szCs w:val="23"/>
              </w:rPr>
            </w:pPr>
            <w:r w:rsidRPr="002C017C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3"/>
                <w:szCs w:val="23"/>
              </w:rPr>
              <w:t>問い合わせ</w:t>
            </w:r>
            <w:r w:rsidRPr="002C017C"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3"/>
                <w:szCs w:val="23"/>
              </w:rPr>
              <w:br/>
            </w:r>
            <w:r w:rsidRPr="002C017C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3"/>
                <w:szCs w:val="23"/>
              </w:rPr>
              <w:t>提 出 先</w:t>
            </w:r>
          </w:p>
        </w:tc>
        <w:tc>
          <w:tcPr>
            <w:tcW w:w="7604" w:type="dxa"/>
            <w:vAlign w:val="center"/>
          </w:tcPr>
          <w:p w14:paraId="61E69ABC" w14:textId="7CF7AF8B" w:rsidR="003F0C4A" w:rsidRPr="002C017C" w:rsidRDefault="003F0C4A" w:rsidP="002C017C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3"/>
                <w:szCs w:val="23"/>
              </w:rPr>
            </w:pPr>
            <w:r w:rsidRPr="002C017C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加茂市役所１階 </w:t>
            </w:r>
            <w:r w:rsidR="002C017C" w:rsidRPr="002C017C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 </w:t>
            </w:r>
            <w:r w:rsidRPr="002C017C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健康福祉課 障がい支援係</w:t>
            </w:r>
          </w:p>
          <w:p w14:paraId="472ACA7D" w14:textId="7E029A40" w:rsidR="003F0C4A" w:rsidRPr="002C017C" w:rsidRDefault="003F0C4A" w:rsidP="002C017C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3"/>
                <w:szCs w:val="23"/>
              </w:rPr>
            </w:pPr>
            <w:r w:rsidRPr="002C017C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TEL 0256-52-0080</w:t>
            </w:r>
            <w:r w:rsidR="000F390C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 </w:t>
            </w:r>
            <w:r w:rsidRPr="002C017C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（内線177） ／ FAX 0256-52-</w:t>
            </w:r>
            <w:r w:rsidR="002C017C" w:rsidRPr="002C017C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0285</w:t>
            </w:r>
          </w:p>
        </w:tc>
      </w:tr>
    </w:tbl>
    <w:p w14:paraId="653D5BFA" w14:textId="77777777" w:rsidR="003F0C4A" w:rsidRPr="003F0C4A" w:rsidRDefault="003F0C4A" w:rsidP="000F390C">
      <w:pPr>
        <w:rPr>
          <w:rFonts w:ascii="BIZ UDPゴシック" w:eastAsia="BIZ UDPゴシック" w:hAnsi="BIZ UDPゴシック" w:hint="eastAsia"/>
        </w:rPr>
      </w:pPr>
    </w:p>
    <w:sectPr w:rsidR="003F0C4A" w:rsidRPr="003F0C4A" w:rsidSect="000F390C">
      <w:pgSz w:w="11906" w:h="16838"/>
      <w:pgMar w:top="3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D64A" w14:textId="77777777" w:rsidR="00161FA1" w:rsidRDefault="00161FA1" w:rsidP="00161FA1">
      <w:r>
        <w:separator/>
      </w:r>
    </w:p>
  </w:endnote>
  <w:endnote w:type="continuationSeparator" w:id="0">
    <w:p w14:paraId="05460E82" w14:textId="77777777" w:rsidR="00161FA1" w:rsidRDefault="00161FA1" w:rsidP="0016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128F" w14:textId="77777777" w:rsidR="00161FA1" w:rsidRDefault="00161FA1" w:rsidP="00161FA1">
      <w:r>
        <w:separator/>
      </w:r>
    </w:p>
  </w:footnote>
  <w:footnote w:type="continuationSeparator" w:id="0">
    <w:p w14:paraId="2430DC7E" w14:textId="77777777" w:rsidR="00161FA1" w:rsidRDefault="00161FA1" w:rsidP="0016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2C52"/>
    <w:multiLevelType w:val="hybridMultilevel"/>
    <w:tmpl w:val="B11E7322"/>
    <w:lvl w:ilvl="0" w:tplc="942AA80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D810D07"/>
    <w:multiLevelType w:val="hybridMultilevel"/>
    <w:tmpl w:val="127680D2"/>
    <w:lvl w:ilvl="0" w:tplc="B90A67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8689040">
    <w:abstractNumId w:val="0"/>
  </w:num>
  <w:num w:numId="2" w16cid:durableId="71370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03"/>
    <w:rsid w:val="000F390C"/>
    <w:rsid w:val="00161FA1"/>
    <w:rsid w:val="0016686E"/>
    <w:rsid w:val="002926BA"/>
    <w:rsid w:val="002A24E3"/>
    <w:rsid w:val="002C017C"/>
    <w:rsid w:val="003F0C4A"/>
    <w:rsid w:val="00654C34"/>
    <w:rsid w:val="00805246"/>
    <w:rsid w:val="00860B9D"/>
    <w:rsid w:val="009A319D"/>
    <w:rsid w:val="009B4D23"/>
    <w:rsid w:val="00A26094"/>
    <w:rsid w:val="00B031BD"/>
    <w:rsid w:val="00BF6E03"/>
    <w:rsid w:val="00C92714"/>
    <w:rsid w:val="00D601A7"/>
    <w:rsid w:val="00E641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28892"/>
  <w15:chartTrackingRefBased/>
  <w15:docId w15:val="{459FE179-C9CF-4F88-A127-1AAFD8C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E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E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6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E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E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E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F6E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B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FA1"/>
  </w:style>
  <w:style w:type="paragraph" w:styleId="ad">
    <w:name w:val="footer"/>
    <w:basedOn w:val="a"/>
    <w:link w:val="ae"/>
    <w:uiPriority w:val="99"/>
    <w:unhideWhenUsed/>
    <w:rsid w:val="00161F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福祉事務所</cp:lastModifiedBy>
  <cp:revision>2</cp:revision>
  <cp:lastPrinted>2025-03-22T09:50:00Z</cp:lastPrinted>
  <dcterms:created xsi:type="dcterms:W3CDTF">2025-03-23T07:21:00Z</dcterms:created>
  <dcterms:modified xsi:type="dcterms:W3CDTF">2025-03-23T07:21:00Z</dcterms:modified>
</cp:coreProperties>
</file>