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21033" w14:textId="77777777" w:rsidR="00CD7A61" w:rsidRDefault="00CD7A61" w:rsidP="00CD7A61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  <w:r w:rsidRPr="001C78AA">
        <w:rPr>
          <w:rFonts w:ascii="ＭＳ ゴシック" w:eastAsia="ＭＳ ゴシック" w:hAnsi="ＭＳ ゴシック" w:hint="eastAsia"/>
          <w:b/>
          <w:bCs/>
          <w:szCs w:val="21"/>
        </w:rPr>
        <w:t>別記第18号様式</w:t>
      </w:r>
      <w:r>
        <w:rPr>
          <w:rFonts w:ascii="ＭＳ 明朝" w:eastAsia="ＭＳ 明朝" w:hAnsi="ＭＳ 明朝" w:hint="eastAsia"/>
          <w:szCs w:val="21"/>
        </w:rPr>
        <w:t>（第19条関係）</w:t>
      </w:r>
    </w:p>
    <w:p w14:paraId="67442A8C" w14:textId="77777777" w:rsidR="00CD7A61" w:rsidRDefault="00CD7A61" w:rsidP="00CD7A61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</w:p>
    <w:p w14:paraId="3D213BA4" w14:textId="77777777" w:rsidR="00CD7A61" w:rsidRDefault="00CD7A61" w:rsidP="00CD7A61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</w:p>
    <w:p w14:paraId="3EF9D154" w14:textId="77777777" w:rsidR="00CD7A61" w:rsidRDefault="00CD7A61" w:rsidP="00CD7A61">
      <w:pPr>
        <w:autoSpaceDE w:val="0"/>
        <w:autoSpaceDN w:val="0"/>
        <w:jc w:val="center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道　路　工　事　届　出　書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843"/>
        <w:gridCol w:w="2383"/>
        <w:gridCol w:w="4226"/>
      </w:tblGrid>
      <w:tr w:rsidR="00CD7A61" w14:paraId="50353C45" w14:textId="77777777" w:rsidTr="00C923DC">
        <w:trPr>
          <w:jc w:val="right"/>
        </w:trPr>
        <w:tc>
          <w:tcPr>
            <w:tcW w:w="8452" w:type="dxa"/>
            <w:gridSpan w:val="3"/>
          </w:tcPr>
          <w:p w14:paraId="10E059B0" w14:textId="77777777" w:rsidR="00CD7A61" w:rsidRDefault="00CD7A61" w:rsidP="00C923DC">
            <w:pPr>
              <w:autoSpaceDE w:val="0"/>
              <w:autoSpaceDN w:val="0"/>
              <w:spacing w:line="6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09DD6412" w14:textId="77777777" w:rsidR="00CD7A61" w:rsidRDefault="00CD7A61" w:rsidP="00C923DC">
            <w:pPr>
              <w:autoSpaceDE w:val="0"/>
              <w:autoSpaceDN w:val="0"/>
              <w:ind w:firstLineChars="2983" w:firstLine="6264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14:paraId="0D54C3AF" w14:textId="77777777" w:rsidR="00CD7A61" w:rsidRDefault="00CD7A61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07E3CC72" w14:textId="77777777" w:rsidR="00CD7A61" w:rsidRDefault="00CD7A61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4926E9E9" w14:textId="1C5FFCC6" w:rsidR="00CD7A61" w:rsidRDefault="00CD7A61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（宛先）</w:t>
            </w:r>
            <w:r w:rsidR="00775140">
              <w:rPr>
                <w:rFonts w:ascii="ＭＳ 明朝" w:eastAsia="ＭＳ 明朝" w:hAnsi="ＭＳ 明朝" w:hint="eastAsia"/>
                <w:szCs w:val="21"/>
              </w:rPr>
              <w:t>加茂地域消防長</w:t>
            </w:r>
          </w:p>
          <w:p w14:paraId="74E867D5" w14:textId="77777777" w:rsidR="00CD7A61" w:rsidRDefault="00CD7A61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12E44E91" w14:textId="77777777" w:rsidR="00CD7A61" w:rsidRDefault="00CD7A61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5BA6D1A3" w14:textId="77777777" w:rsidR="00CD7A61" w:rsidRDefault="00CD7A61" w:rsidP="00C923DC">
            <w:pPr>
              <w:autoSpaceDE w:val="0"/>
              <w:autoSpaceDN w:val="0"/>
              <w:spacing w:line="360" w:lineRule="auto"/>
              <w:ind w:firstLineChars="1971" w:firstLine="4139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届出者</w:t>
            </w:r>
          </w:p>
          <w:p w14:paraId="29C54690" w14:textId="77777777" w:rsidR="00CD7A61" w:rsidRDefault="00CD7A61" w:rsidP="00C923DC">
            <w:pPr>
              <w:autoSpaceDE w:val="0"/>
              <w:autoSpaceDN w:val="0"/>
              <w:spacing w:line="360" w:lineRule="auto"/>
              <w:ind w:firstLineChars="2071" w:firstLine="4349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  <w:p w14:paraId="1030CED1" w14:textId="77777777" w:rsidR="00CD7A61" w:rsidRDefault="00CD7A61" w:rsidP="00C923DC">
            <w:pPr>
              <w:autoSpaceDE w:val="0"/>
              <w:autoSpaceDN w:val="0"/>
              <w:spacing w:line="360" w:lineRule="auto"/>
              <w:ind w:firstLineChars="2071" w:firstLine="4349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  <w:p w14:paraId="3B7AECDC" w14:textId="77777777" w:rsidR="00CD7A61" w:rsidRDefault="00CD7A61" w:rsidP="00C923DC">
            <w:pPr>
              <w:autoSpaceDE w:val="0"/>
              <w:autoSpaceDN w:val="0"/>
              <w:spacing w:line="360" w:lineRule="auto"/>
              <w:ind w:firstLineChars="2071" w:firstLine="4349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14:paraId="75DD91F4" w14:textId="77777777" w:rsidR="00CD7A61" w:rsidRDefault="00CD7A61" w:rsidP="00C923DC">
            <w:pPr>
              <w:autoSpaceDE w:val="0"/>
              <w:autoSpaceDN w:val="0"/>
              <w:spacing w:line="6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7A61" w14:paraId="6ADCBECC" w14:textId="77777777" w:rsidTr="00C923DC">
        <w:trPr>
          <w:trHeight w:val="1013"/>
          <w:jc w:val="right"/>
        </w:trPr>
        <w:tc>
          <w:tcPr>
            <w:tcW w:w="1843" w:type="dxa"/>
            <w:vAlign w:val="center"/>
          </w:tcPr>
          <w:p w14:paraId="2555FC02" w14:textId="77777777" w:rsidR="00CD7A61" w:rsidRDefault="00CD7A61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工事予定日時</w:t>
            </w:r>
          </w:p>
        </w:tc>
        <w:tc>
          <w:tcPr>
            <w:tcW w:w="6609" w:type="dxa"/>
            <w:gridSpan w:val="2"/>
            <w:vAlign w:val="center"/>
          </w:tcPr>
          <w:p w14:paraId="6EB1A381" w14:textId="77777777" w:rsidR="00CD7A61" w:rsidRDefault="00CD7A61" w:rsidP="00C923DC">
            <w:pPr>
              <w:autoSpaceDE w:val="0"/>
              <w:autoSpaceDN w:val="0"/>
              <w:spacing w:line="6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2FDA7058" w14:textId="77777777" w:rsidR="00CD7A61" w:rsidRDefault="00CD7A61" w:rsidP="00C923DC">
            <w:pPr>
              <w:autoSpaceDE w:val="0"/>
              <w:autoSpaceDN w:val="0"/>
              <w:spacing w:line="360" w:lineRule="auto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</w:t>
            </w:r>
          </w:p>
          <w:p w14:paraId="6A14A9C5" w14:textId="77777777" w:rsidR="00CD7A61" w:rsidRDefault="00CD7A61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至</w:t>
            </w:r>
          </w:p>
          <w:p w14:paraId="35C1E78C" w14:textId="77777777" w:rsidR="00CD7A61" w:rsidRDefault="00CD7A61" w:rsidP="00C923DC">
            <w:pPr>
              <w:autoSpaceDE w:val="0"/>
              <w:autoSpaceDN w:val="0"/>
              <w:spacing w:line="6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7A61" w14:paraId="1F3BCF68" w14:textId="77777777" w:rsidTr="00C923DC">
        <w:trPr>
          <w:trHeight w:val="985"/>
          <w:jc w:val="right"/>
        </w:trPr>
        <w:tc>
          <w:tcPr>
            <w:tcW w:w="1843" w:type="dxa"/>
            <w:vAlign w:val="center"/>
          </w:tcPr>
          <w:p w14:paraId="31908941" w14:textId="77777777" w:rsidR="00CD7A61" w:rsidRDefault="00CD7A61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路線及び箇所</w:t>
            </w:r>
          </w:p>
        </w:tc>
        <w:tc>
          <w:tcPr>
            <w:tcW w:w="6609" w:type="dxa"/>
            <w:gridSpan w:val="2"/>
            <w:vAlign w:val="center"/>
          </w:tcPr>
          <w:p w14:paraId="10EE40E2" w14:textId="77777777" w:rsidR="00CD7A61" w:rsidRDefault="00CD7A61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7A61" w14:paraId="7B6ADD9B" w14:textId="77777777" w:rsidTr="00C923DC">
        <w:trPr>
          <w:trHeight w:val="1114"/>
          <w:jc w:val="right"/>
        </w:trPr>
        <w:tc>
          <w:tcPr>
            <w:tcW w:w="1843" w:type="dxa"/>
            <w:vAlign w:val="center"/>
          </w:tcPr>
          <w:p w14:paraId="54909030" w14:textId="77777777" w:rsidR="00CD7A61" w:rsidRDefault="00CD7A61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工事内容</w:t>
            </w:r>
          </w:p>
        </w:tc>
        <w:tc>
          <w:tcPr>
            <w:tcW w:w="6609" w:type="dxa"/>
            <w:gridSpan w:val="2"/>
            <w:vAlign w:val="center"/>
          </w:tcPr>
          <w:p w14:paraId="48F85F3F" w14:textId="77777777" w:rsidR="00CD7A61" w:rsidRDefault="00CD7A61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7A61" w14:paraId="3382BAF6" w14:textId="77777777" w:rsidTr="00C923DC">
        <w:trPr>
          <w:trHeight w:val="1115"/>
          <w:jc w:val="right"/>
        </w:trPr>
        <w:tc>
          <w:tcPr>
            <w:tcW w:w="1843" w:type="dxa"/>
            <w:vAlign w:val="center"/>
          </w:tcPr>
          <w:p w14:paraId="4DC48ED3" w14:textId="77777777" w:rsidR="00CD7A61" w:rsidRDefault="00CD7A61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現場責任者</w:t>
            </w:r>
          </w:p>
        </w:tc>
        <w:tc>
          <w:tcPr>
            <w:tcW w:w="6609" w:type="dxa"/>
            <w:gridSpan w:val="2"/>
            <w:vAlign w:val="center"/>
          </w:tcPr>
          <w:p w14:paraId="08A816E3" w14:textId="77777777" w:rsidR="00CD7A61" w:rsidRDefault="00CD7A61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D7A61" w14:paraId="147B0EE5" w14:textId="77777777" w:rsidTr="00C923DC">
        <w:trPr>
          <w:jc w:val="right"/>
        </w:trPr>
        <w:tc>
          <w:tcPr>
            <w:tcW w:w="4226" w:type="dxa"/>
            <w:gridSpan w:val="2"/>
          </w:tcPr>
          <w:p w14:paraId="394B478F" w14:textId="77777777" w:rsidR="00CD7A61" w:rsidRDefault="00CD7A61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受　付　欄</w:t>
            </w:r>
          </w:p>
        </w:tc>
        <w:tc>
          <w:tcPr>
            <w:tcW w:w="4226" w:type="dxa"/>
          </w:tcPr>
          <w:p w14:paraId="18050AC6" w14:textId="77777777" w:rsidR="00CD7A61" w:rsidRDefault="00CD7A61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経　過　欄</w:t>
            </w:r>
          </w:p>
        </w:tc>
      </w:tr>
      <w:tr w:rsidR="00CD7A61" w14:paraId="300DE721" w14:textId="77777777" w:rsidTr="00C923DC">
        <w:trPr>
          <w:trHeight w:val="1261"/>
          <w:jc w:val="right"/>
        </w:trPr>
        <w:tc>
          <w:tcPr>
            <w:tcW w:w="4226" w:type="dxa"/>
            <w:gridSpan w:val="2"/>
          </w:tcPr>
          <w:p w14:paraId="4FF72D2C" w14:textId="77777777" w:rsidR="00CD7A61" w:rsidRDefault="00CD7A61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26" w:type="dxa"/>
          </w:tcPr>
          <w:p w14:paraId="588CE3D9" w14:textId="77777777" w:rsidR="00CD7A61" w:rsidRDefault="00CD7A61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068BB07" w14:textId="77777777" w:rsidR="00CD7A61" w:rsidRDefault="00CD7A61" w:rsidP="00CD7A61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備考　１　この用紙の大きさは、日本産業規格Ａ４とすること。</w:t>
      </w:r>
    </w:p>
    <w:p w14:paraId="6CDBAD71" w14:textId="77777777" w:rsidR="00CD7A61" w:rsidRDefault="00CD7A61" w:rsidP="00CD7A61">
      <w:pPr>
        <w:autoSpaceDE w:val="0"/>
        <w:autoSpaceDN w:val="0"/>
        <w:ind w:left="1050" w:hangingChars="500" w:hanging="105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２　法人にあっては、その名称、代表者氏名、主たる事務所の所在地を記入すること。</w:t>
      </w:r>
    </w:p>
    <w:p w14:paraId="4299C734" w14:textId="77777777" w:rsidR="00CD7A61" w:rsidRDefault="00CD7A61" w:rsidP="00CD7A61">
      <w:pPr>
        <w:autoSpaceDE w:val="0"/>
        <w:autoSpaceDN w:val="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３※印の欄は、記入しないこと。</w:t>
      </w:r>
    </w:p>
    <w:p w14:paraId="4E917595" w14:textId="207BF92C" w:rsidR="00DB120D" w:rsidRPr="005D6625" w:rsidRDefault="00CD7A61" w:rsidP="00CD7A61">
      <w:r>
        <w:rPr>
          <w:rFonts w:ascii="ＭＳ 明朝" w:eastAsia="ＭＳ 明朝" w:hAnsi="ＭＳ 明朝" w:hint="eastAsia"/>
          <w:szCs w:val="21"/>
        </w:rPr>
        <w:t xml:space="preserve">　　　　４　工事施工区域の略図を添付すること。</w:t>
      </w:r>
    </w:p>
    <w:sectPr w:rsidR="00DB120D" w:rsidRPr="005D66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199A2" w14:textId="77777777" w:rsidR="00B21670" w:rsidRDefault="00B21670" w:rsidP="0096780A">
      <w:r>
        <w:separator/>
      </w:r>
    </w:p>
  </w:endnote>
  <w:endnote w:type="continuationSeparator" w:id="0">
    <w:p w14:paraId="3C5F119F" w14:textId="77777777" w:rsidR="00B21670" w:rsidRDefault="00B21670" w:rsidP="0096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DD321" w14:textId="77777777" w:rsidR="00B21670" w:rsidRDefault="00B21670" w:rsidP="0096780A">
      <w:r>
        <w:separator/>
      </w:r>
    </w:p>
  </w:footnote>
  <w:footnote w:type="continuationSeparator" w:id="0">
    <w:p w14:paraId="5C647DFD" w14:textId="77777777" w:rsidR="00B21670" w:rsidRDefault="00B21670" w:rsidP="00967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07"/>
    <w:rsid w:val="004E2360"/>
    <w:rsid w:val="005B2C07"/>
    <w:rsid w:val="005D6625"/>
    <w:rsid w:val="00645867"/>
    <w:rsid w:val="007210E3"/>
    <w:rsid w:val="00775140"/>
    <w:rsid w:val="007D6D5A"/>
    <w:rsid w:val="0096780A"/>
    <w:rsid w:val="009741B2"/>
    <w:rsid w:val="009E4F58"/>
    <w:rsid w:val="00B21670"/>
    <w:rsid w:val="00CD7A61"/>
    <w:rsid w:val="00D738F2"/>
    <w:rsid w:val="00DB120D"/>
    <w:rsid w:val="00DD5995"/>
    <w:rsid w:val="00F1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24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8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80A"/>
  </w:style>
  <w:style w:type="paragraph" w:styleId="a6">
    <w:name w:val="footer"/>
    <w:basedOn w:val="a"/>
    <w:link w:val="a7"/>
    <w:uiPriority w:val="99"/>
    <w:unhideWhenUsed/>
    <w:rsid w:val="009678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2024-04-05T06:08:00Z</dcterms:created>
  <dcterms:modified xsi:type="dcterms:W3CDTF">2024-04-05T06:53:00Z</dcterms:modified>
</cp:coreProperties>
</file>