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434D2" w14:textId="5D7E3177" w:rsidR="006E1E76" w:rsidRDefault="008807D3" w:rsidP="00C24CB0">
      <w:pPr>
        <w:ind w:rightChars="-147" w:right="-284"/>
      </w:pPr>
      <w:r w:rsidRPr="003033C6">
        <w:rPr>
          <w:rFonts w:asciiTheme="majorEastAsia" w:eastAsiaTheme="majorEastAsia" w:hAnsiTheme="majorEastAsia" w:hint="eastAsia"/>
          <w:b/>
          <w:bCs/>
        </w:rPr>
        <w:t>別記様式第</w:t>
      </w:r>
      <w:r w:rsidR="003113FB">
        <w:rPr>
          <w:rFonts w:asciiTheme="majorEastAsia" w:eastAsiaTheme="majorEastAsia" w:hAnsiTheme="majorEastAsia" w:hint="eastAsia"/>
          <w:b/>
          <w:bCs/>
        </w:rPr>
        <w:t>1</w:t>
      </w:r>
      <w:r w:rsidRPr="003033C6">
        <w:rPr>
          <w:rFonts w:asciiTheme="majorEastAsia" w:eastAsiaTheme="majorEastAsia" w:hAnsiTheme="majorEastAsia" w:hint="eastAsia"/>
          <w:b/>
          <w:bCs/>
        </w:rPr>
        <w:t>号の</w:t>
      </w:r>
      <w:r w:rsidR="003113FB">
        <w:rPr>
          <w:rFonts w:asciiTheme="majorEastAsia" w:eastAsiaTheme="majorEastAsia" w:hAnsiTheme="majorEastAsia" w:hint="eastAsia"/>
          <w:b/>
          <w:bCs/>
        </w:rPr>
        <w:t>2</w:t>
      </w:r>
      <w:r w:rsidRPr="003033C6">
        <w:rPr>
          <w:rFonts w:asciiTheme="minorEastAsia" w:eastAsiaTheme="minorEastAsia" w:hAnsiTheme="minorEastAsia" w:hint="eastAsia"/>
        </w:rPr>
        <w:t>（第3条、第51条の8関係）</w:t>
      </w:r>
    </w:p>
    <w:p w14:paraId="4E6B25A5" w14:textId="77777777" w:rsidR="00273F37" w:rsidRDefault="00273F37"/>
    <w:p w14:paraId="639A37C9" w14:textId="77777777" w:rsidR="00F563E6" w:rsidRDefault="00F563E6">
      <w:pPr>
        <w:rPr>
          <w:rFonts w:hint="eastAsia"/>
        </w:rPr>
      </w:pPr>
    </w:p>
    <w:p w14:paraId="7F8FFE1C" w14:textId="77777777" w:rsidR="008807D3" w:rsidRPr="00273F37" w:rsidRDefault="008807D3" w:rsidP="00273F37">
      <w:pPr>
        <w:jc w:val="center"/>
        <w:rPr>
          <w:spacing w:val="20"/>
        </w:rPr>
      </w:pPr>
      <w:r w:rsidRPr="00273F37">
        <w:rPr>
          <w:rFonts w:hint="eastAsia"/>
          <w:spacing w:val="20"/>
        </w:rPr>
        <w:t>消防計画作成（変更）届出書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690"/>
        <w:gridCol w:w="1510"/>
        <w:gridCol w:w="1510"/>
        <w:gridCol w:w="1649"/>
      </w:tblGrid>
      <w:tr w:rsidR="008807D3" w:rsidRPr="00E94021" w14:paraId="1C645367" w14:textId="77777777" w:rsidTr="00751924">
        <w:trPr>
          <w:jc w:val="right"/>
        </w:trPr>
        <w:tc>
          <w:tcPr>
            <w:tcW w:w="8359" w:type="dxa"/>
            <w:gridSpan w:val="4"/>
          </w:tcPr>
          <w:p w14:paraId="521469D6" w14:textId="02AB0D27" w:rsidR="008807D3" w:rsidRPr="00F77D15" w:rsidRDefault="008807D3" w:rsidP="00E94021">
            <w:pPr>
              <w:spacing w:line="360" w:lineRule="auto"/>
              <w:ind w:firstLineChars="3096" w:firstLine="5984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年</w:t>
            </w:r>
            <w:r w:rsidR="00E9402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F77D15">
              <w:rPr>
                <w:rFonts w:asciiTheme="minorEastAsia" w:eastAsiaTheme="minorEastAsia" w:hAnsiTheme="minorEastAsia" w:hint="eastAsia"/>
              </w:rPr>
              <w:t>月</w:t>
            </w:r>
            <w:r w:rsidR="00E9402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F77D15">
              <w:rPr>
                <w:rFonts w:asciiTheme="minorEastAsia" w:eastAsiaTheme="minorEastAsia" w:hAnsiTheme="minorEastAsia" w:hint="eastAsia"/>
              </w:rPr>
              <w:t>日</w:t>
            </w:r>
          </w:p>
          <w:p w14:paraId="742D25B5" w14:textId="77777777" w:rsidR="007C63EC" w:rsidRPr="00F77D15" w:rsidRDefault="007C63EC" w:rsidP="007C63EC">
            <w:pPr>
              <w:ind w:firstLineChars="100" w:firstLine="233"/>
              <w:rPr>
                <w:rFonts w:asciiTheme="minorEastAsia" w:eastAsiaTheme="minorEastAsia" w:hAnsiTheme="minorEastAsia"/>
                <w:spacing w:val="20"/>
              </w:rPr>
            </w:pPr>
          </w:p>
          <w:p w14:paraId="030C9156" w14:textId="4D512D49" w:rsidR="00F77D15" w:rsidRPr="00F77D15" w:rsidRDefault="003033C6" w:rsidP="00F77D15">
            <w:pPr>
              <w:ind w:firstLineChars="100" w:firstLine="233"/>
              <w:rPr>
                <w:rFonts w:asciiTheme="minorEastAsia" w:eastAsiaTheme="minorEastAsia" w:hAnsiTheme="minorEastAsia"/>
                <w:spacing w:val="20"/>
              </w:rPr>
            </w:pPr>
            <w:r>
              <w:rPr>
                <w:rFonts w:asciiTheme="minorEastAsia" w:eastAsiaTheme="minorEastAsia" w:hAnsiTheme="minorEastAsia" w:hint="eastAsia"/>
                <w:spacing w:val="20"/>
              </w:rPr>
              <w:t>（宛先）</w:t>
            </w:r>
            <w:r w:rsidR="008807D3" w:rsidRPr="00F77D15">
              <w:rPr>
                <w:rFonts w:asciiTheme="minorEastAsia" w:eastAsiaTheme="minorEastAsia" w:hAnsiTheme="minorEastAsia" w:hint="eastAsia"/>
                <w:spacing w:val="20"/>
              </w:rPr>
              <w:t>加茂地域消防長</w:t>
            </w:r>
          </w:p>
          <w:p w14:paraId="14303808" w14:textId="77777777" w:rsidR="008807D3" w:rsidRPr="00F77D15" w:rsidRDefault="00000000" w:rsidP="00F77D15">
            <w:pPr>
              <w:ind w:firstLineChars="900" w:firstLine="3449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884288" w:combine="1"/>
                </w:rPr>
                <w:id w:val="-1182814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57583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884288" w:combine="1"/>
                  </w:rPr>
                  <w:t>☐</w:t>
                </w:r>
              </w:sdtContent>
            </w:sdt>
            <w:r w:rsidR="00F77D15" w:rsidRPr="00F77D15">
              <w:rPr>
                <w:rFonts w:asciiTheme="minorEastAsia" w:eastAsiaTheme="minorEastAsia" w:hAnsiTheme="minorEastAsia" w:hint="eastAsia"/>
                <w:sz w:val="40"/>
                <w:szCs w:val="40"/>
                <w:eastAsianLayout w:id="-1287884288" w:combine="1"/>
              </w:rPr>
              <w:t>防火</w:t>
            </w:r>
            <w:sdt>
              <w:sdtPr>
                <w:rPr>
                  <w:rFonts w:asciiTheme="minorEastAsia" w:eastAsiaTheme="minorEastAsia" w:hAnsiTheme="minorEastAsia" w:hint="eastAsia"/>
                  <w:sz w:val="40"/>
                  <w:szCs w:val="40"/>
                  <w:eastAsianLayout w:id="-1287884288" w:combine="1"/>
                </w:rPr>
                <w:id w:val="1027756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57583">
                  <w:rPr>
                    <w:rFonts w:ascii="ＭＳ ゴシック" w:eastAsia="ＭＳ ゴシック" w:hAnsi="ＭＳ ゴシック" w:hint="eastAsia"/>
                    <w:sz w:val="40"/>
                    <w:szCs w:val="40"/>
                    <w:eastAsianLayout w:id="-1287884288" w:combine="1"/>
                  </w:rPr>
                  <w:t>☐</w:t>
                </w:r>
              </w:sdtContent>
            </w:sdt>
            <w:r w:rsidR="00F77D15" w:rsidRPr="00F77D15">
              <w:rPr>
                <w:rFonts w:asciiTheme="minorEastAsia" w:eastAsiaTheme="minorEastAsia" w:hAnsiTheme="minorEastAsia" w:hint="eastAsia"/>
                <w:sz w:val="40"/>
                <w:szCs w:val="40"/>
                <w:eastAsianLayout w:id="-1287884288" w:combine="1"/>
              </w:rPr>
              <w:t>防災</w:t>
            </w:r>
            <w:r w:rsidR="00F77D1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7D15" w:rsidRPr="00F77D15">
              <w:rPr>
                <w:rFonts w:asciiTheme="minorEastAsia" w:eastAsiaTheme="minorEastAsia" w:hAnsiTheme="minorEastAsia" w:hint="eastAsia"/>
                <w:szCs w:val="21"/>
              </w:rPr>
              <w:t>管理者</w:t>
            </w:r>
          </w:p>
          <w:p w14:paraId="18E24FB2" w14:textId="77777777" w:rsidR="00E12E20" w:rsidRPr="00F77D15" w:rsidRDefault="00E12E20" w:rsidP="00F77D15">
            <w:pPr>
              <w:spacing w:line="360" w:lineRule="auto"/>
              <w:ind w:firstLineChars="1924" w:firstLine="3719"/>
              <w:textAlignment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</w:t>
            </w:r>
            <w:r w:rsidR="007C63EC"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　　　　　　　　　　　　　　　　　　　</w:t>
            </w:r>
          </w:p>
          <w:p w14:paraId="3D182067" w14:textId="77777777" w:rsidR="00E12E20" w:rsidRPr="00F77D15" w:rsidRDefault="00E12E20" w:rsidP="00F77D15">
            <w:pPr>
              <w:ind w:firstLineChars="1924" w:firstLine="3719"/>
              <w:textAlignment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氏</w:t>
            </w:r>
            <w:r w:rsidR="007C63EC"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>名</w:t>
            </w:r>
            <w:r w:rsidR="00AC2F9B" w:rsidRPr="00F77D1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</w:t>
            </w:r>
          </w:p>
          <w:p w14:paraId="619FE6DC" w14:textId="77777777" w:rsidR="00AC2F9B" w:rsidRPr="00F77D15" w:rsidRDefault="00AC2F9B" w:rsidP="00AC2F9B">
            <w:pPr>
              <w:ind w:firstLineChars="100" w:firstLine="193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E685EC9" w14:textId="15E0F6A1" w:rsidR="00AC2F9B" w:rsidRPr="00F77D15" w:rsidRDefault="00AC2F9B" w:rsidP="00AC2F9B">
            <w:pPr>
              <w:ind w:firstLineChars="100" w:firstLine="193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F77D15">
              <w:rPr>
                <w:rFonts w:asciiTheme="minorEastAsia" w:eastAsiaTheme="minorEastAsia" w:hAnsiTheme="minorEastAsia" w:hint="eastAsia"/>
                <w:szCs w:val="21"/>
              </w:rPr>
              <w:t>別添のとおり</w:t>
            </w:r>
            <w:r w:rsidR="007C63EC" w:rsidRPr="00F77D15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44"/>
                  <w:szCs w:val="44"/>
                  <w:eastAsianLayout w:id="-1287952640" w:combine="1"/>
                </w:rPr>
                <w:id w:val="-1578038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57583">
                  <w:rPr>
                    <w:rFonts w:ascii="ＭＳ ゴシック" w:eastAsia="ＭＳ ゴシック" w:hAnsi="ＭＳ ゴシック" w:hint="eastAsia"/>
                    <w:sz w:val="44"/>
                    <w:szCs w:val="44"/>
                    <w:eastAsianLayout w:id="-1287952640" w:combine="1"/>
                  </w:rPr>
                  <w:t>☐</w:t>
                </w:r>
              </w:sdtContent>
            </w:sdt>
            <w:r w:rsidRPr="00F77D15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52640" w:combine="1"/>
              </w:rPr>
              <w:t>防火</w:t>
            </w:r>
            <w:sdt>
              <w:sdtPr>
                <w:rPr>
                  <w:rFonts w:asciiTheme="minorEastAsia" w:eastAsiaTheme="minorEastAsia" w:hAnsiTheme="minorEastAsia" w:hint="eastAsia"/>
                  <w:sz w:val="44"/>
                  <w:szCs w:val="44"/>
                  <w:eastAsianLayout w:id="-1287952640" w:combine="1"/>
                </w:rPr>
                <w:id w:val="5138186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E57583">
                  <w:rPr>
                    <w:rFonts w:ascii="ＭＳ ゴシック" w:eastAsia="ＭＳ ゴシック" w:hAnsi="ＭＳ ゴシック" w:hint="eastAsia"/>
                    <w:sz w:val="44"/>
                    <w:szCs w:val="44"/>
                    <w:eastAsianLayout w:id="-1287952640" w:combine="1"/>
                  </w:rPr>
                  <w:t>☐</w:t>
                </w:r>
              </w:sdtContent>
            </w:sdt>
            <w:r w:rsidRPr="00F77D15">
              <w:rPr>
                <w:rFonts w:asciiTheme="minorEastAsia" w:eastAsiaTheme="minorEastAsia" w:hAnsiTheme="minorEastAsia" w:hint="eastAsia"/>
                <w:sz w:val="40"/>
                <w:szCs w:val="40"/>
                <w:eastAsianLayout w:id="-1287952640" w:combine="1"/>
              </w:rPr>
              <w:t>防災</w:t>
            </w:r>
            <w:r w:rsidRPr="00F77D15">
              <w:rPr>
                <w:rFonts w:asciiTheme="minorEastAsia" w:eastAsiaTheme="minorEastAsia" w:hAnsiTheme="minorEastAsia" w:hint="eastAsia"/>
                <w:szCs w:val="21"/>
              </w:rPr>
              <w:t xml:space="preserve">　管理に係る消防計画を作成（変更）したので届け出ます。</w:t>
            </w:r>
          </w:p>
          <w:p w14:paraId="15092F32" w14:textId="77777777" w:rsidR="00AC2F9B" w:rsidRPr="00F77D15" w:rsidRDefault="00AC2F9B" w:rsidP="00AC2F9B">
            <w:pPr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3F37" w:rsidRPr="00F77D15" w14:paraId="0614105C" w14:textId="77777777" w:rsidTr="00751924">
        <w:trPr>
          <w:jc w:val="right"/>
        </w:trPr>
        <w:tc>
          <w:tcPr>
            <w:tcW w:w="3690" w:type="dxa"/>
            <w:vAlign w:val="center"/>
          </w:tcPr>
          <w:p w14:paraId="441C6434" w14:textId="77777777" w:rsidR="003033C6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  <w:p w14:paraId="4FE05FC6" w14:textId="344487D9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管理権原者の氏名</w:t>
            </w:r>
          </w:p>
          <w:p w14:paraId="0B674EE8" w14:textId="77777777" w:rsidR="00273F37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（法人の場合は、名称及び代表者氏名）</w:t>
            </w:r>
          </w:p>
          <w:p w14:paraId="6DC70219" w14:textId="77777777" w:rsidR="003033C6" w:rsidRPr="00F77D15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9" w:type="dxa"/>
            <w:gridSpan w:val="3"/>
            <w:vAlign w:val="center"/>
          </w:tcPr>
          <w:p w14:paraId="06A86AC1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</w:tr>
      <w:tr w:rsidR="00273F37" w:rsidRPr="00F77D15" w14:paraId="666BD564" w14:textId="77777777" w:rsidTr="00751924">
        <w:trPr>
          <w:jc w:val="right"/>
        </w:trPr>
        <w:tc>
          <w:tcPr>
            <w:tcW w:w="3690" w:type="dxa"/>
            <w:vAlign w:val="center"/>
          </w:tcPr>
          <w:p w14:paraId="38CA0000" w14:textId="77777777" w:rsidR="003033C6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  <w:p w14:paraId="4AC44D46" w14:textId="40D7FB21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防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火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対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象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物</w:t>
            </w:r>
          </w:p>
          <w:p w14:paraId="67D54494" w14:textId="1AE26129" w:rsidR="00273F37" w:rsidRPr="00F77D15" w:rsidRDefault="00F77D15" w:rsidP="003033C6">
            <w:pPr>
              <w:spacing w:line="240" w:lineRule="exact"/>
              <w:ind w:firstLineChars="300" w:firstLine="5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又は　　　　　　　　</w:t>
            </w:r>
            <w:r w:rsidR="00273F37" w:rsidRPr="00F77D15">
              <w:rPr>
                <w:rFonts w:asciiTheme="minorEastAsia" w:eastAsiaTheme="minorEastAsia" w:hAnsiTheme="minorEastAsia" w:hint="eastAsia"/>
              </w:rPr>
              <w:t>の所在地</w:t>
            </w:r>
          </w:p>
          <w:p w14:paraId="7C79A190" w14:textId="77777777" w:rsidR="00273F37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建築物その他の工作物</w:t>
            </w:r>
          </w:p>
          <w:p w14:paraId="7BB4CCE9" w14:textId="77777777" w:rsidR="003033C6" w:rsidRPr="00F77D15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9" w:type="dxa"/>
            <w:gridSpan w:val="3"/>
            <w:vAlign w:val="center"/>
          </w:tcPr>
          <w:p w14:paraId="6225FD1B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</w:tr>
      <w:tr w:rsidR="00273F37" w:rsidRPr="00F77D15" w14:paraId="2DCAA45C" w14:textId="77777777" w:rsidTr="00751924">
        <w:trPr>
          <w:jc w:val="right"/>
        </w:trPr>
        <w:tc>
          <w:tcPr>
            <w:tcW w:w="3690" w:type="dxa"/>
            <w:vAlign w:val="center"/>
          </w:tcPr>
          <w:p w14:paraId="24EF92F9" w14:textId="77777777" w:rsidR="003033C6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  <w:p w14:paraId="51E63C56" w14:textId="2DC62113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防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火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対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象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物</w:t>
            </w:r>
          </w:p>
          <w:p w14:paraId="08A59560" w14:textId="77777777" w:rsidR="00273F37" w:rsidRPr="00F77D15" w:rsidRDefault="00F77D15" w:rsidP="003033C6">
            <w:pPr>
              <w:spacing w:line="240" w:lineRule="exact"/>
              <w:ind w:firstLineChars="300" w:firstLine="5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又は　　　　　　　　　</w:t>
            </w:r>
            <w:r w:rsidR="00273F37" w:rsidRPr="00F77D15">
              <w:rPr>
                <w:rFonts w:asciiTheme="minorEastAsia" w:eastAsiaTheme="minorEastAsia" w:hAnsiTheme="minorEastAsia" w:hint="eastAsia"/>
              </w:rPr>
              <w:t>の名称</w:t>
            </w:r>
          </w:p>
          <w:p w14:paraId="53602717" w14:textId="77777777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建築物その他の工作物</w:t>
            </w:r>
          </w:p>
          <w:p w14:paraId="3F96EBA2" w14:textId="77777777" w:rsidR="00273F37" w:rsidRDefault="00273F37" w:rsidP="003033C6">
            <w:pPr>
              <w:spacing w:line="24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（変更の場合は、変更後の名称）</w:t>
            </w:r>
          </w:p>
          <w:p w14:paraId="2AC8856F" w14:textId="77777777" w:rsidR="003033C6" w:rsidRPr="00F77D15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9" w:type="dxa"/>
            <w:gridSpan w:val="3"/>
            <w:vAlign w:val="center"/>
          </w:tcPr>
          <w:p w14:paraId="69B3B243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</w:tr>
      <w:tr w:rsidR="00273F37" w:rsidRPr="00F77D15" w14:paraId="09CCB9E7" w14:textId="77777777" w:rsidTr="00751924">
        <w:trPr>
          <w:jc w:val="right"/>
        </w:trPr>
        <w:tc>
          <w:tcPr>
            <w:tcW w:w="3690" w:type="dxa"/>
            <w:vAlign w:val="center"/>
          </w:tcPr>
          <w:p w14:paraId="63C66EB1" w14:textId="77777777" w:rsidR="003033C6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  <w:p w14:paraId="5210261A" w14:textId="123DB145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複数権原の場合に管理権原</w:t>
            </w:r>
          </w:p>
          <w:p w14:paraId="509294A0" w14:textId="77777777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に属する部分の名称</w:t>
            </w:r>
          </w:p>
          <w:p w14:paraId="70742CAA" w14:textId="77777777" w:rsidR="00273F37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（変更の場合は、変更後の名称）</w:t>
            </w:r>
          </w:p>
          <w:p w14:paraId="225CAE85" w14:textId="77777777" w:rsidR="003033C6" w:rsidRPr="00F77D15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9" w:type="dxa"/>
            <w:gridSpan w:val="3"/>
            <w:vAlign w:val="center"/>
          </w:tcPr>
          <w:p w14:paraId="589FE979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</w:tr>
      <w:tr w:rsidR="00273F37" w:rsidRPr="00F77D15" w14:paraId="3BE4BAFF" w14:textId="77777777" w:rsidTr="00751924">
        <w:trPr>
          <w:jc w:val="right"/>
        </w:trPr>
        <w:tc>
          <w:tcPr>
            <w:tcW w:w="3690" w:type="dxa"/>
            <w:vAlign w:val="center"/>
          </w:tcPr>
          <w:p w14:paraId="0A67D592" w14:textId="77777777" w:rsidR="003033C6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  <w:p w14:paraId="0E047876" w14:textId="5B319365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防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火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対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象</w:t>
            </w:r>
            <w:r w:rsidR="003033C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物</w:t>
            </w:r>
          </w:p>
          <w:p w14:paraId="5C8DFA6B" w14:textId="46508A9C" w:rsidR="00273F37" w:rsidRPr="00F77D15" w:rsidRDefault="00273F37" w:rsidP="003033C6">
            <w:pPr>
              <w:spacing w:line="240" w:lineRule="exact"/>
              <w:ind w:firstLineChars="300" w:firstLine="580"/>
              <w:rPr>
                <w:rFonts w:asciiTheme="minorEastAsia" w:eastAsiaTheme="minorEastAsia" w:hAnsiTheme="minorEastAsia"/>
                <w:vertAlign w:val="superscript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又は</w:t>
            </w:r>
            <w:r w:rsidR="00F77D15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Pr="00F77D15">
              <w:rPr>
                <w:rFonts w:asciiTheme="minorEastAsia" w:eastAsiaTheme="minorEastAsia" w:hAnsiTheme="minorEastAsia" w:hint="eastAsia"/>
              </w:rPr>
              <w:t>の用途</w:t>
            </w:r>
            <w:r w:rsidRPr="00F77D15">
              <w:rPr>
                <w:rFonts w:asciiTheme="minorEastAsia" w:eastAsiaTheme="minorEastAsia" w:hAnsiTheme="minorEastAsia" w:hint="eastAsia"/>
                <w:vertAlign w:val="superscript"/>
              </w:rPr>
              <w:t>※１</w:t>
            </w:r>
          </w:p>
          <w:p w14:paraId="4DCCB383" w14:textId="77777777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建築物その他の工作物</w:t>
            </w:r>
          </w:p>
          <w:p w14:paraId="39DA954F" w14:textId="77777777" w:rsidR="00273F37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（変更の場合は、変更後の用途）</w:t>
            </w:r>
          </w:p>
          <w:p w14:paraId="410F7DDC" w14:textId="77777777" w:rsidR="003033C6" w:rsidRPr="00F77D15" w:rsidRDefault="003033C6" w:rsidP="003033C6">
            <w:pPr>
              <w:spacing w:line="100" w:lineRule="exact"/>
              <w:ind w:firstLineChars="100" w:firstLine="19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14:paraId="0A5C2F86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0" w:type="dxa"/>
            <w:vAlign w:val="center"/>
          </w:tcPr>
          <w:p w14:paraId="0D97EFEA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令別表第１</w:t>
            </w:r>
            <w:r w:rsidRPr="00F77D15">
              <w:rPr>
                <w:rFonts w:asciiTheme="minorEastAsia" w:eastAsiaTheme="minorEastAsia" w:hAnsiTheme="minorEastAsia" w:hint="eastAsia"/>
                <w:vertAlign w:val="superscript"/>
              </w:rPr>
              <w:t>※１</w:t>
            </w:r>
          </w:p>
        </w:tc>
        <w:tc>
          <w:tcPr>
            <w:tcW w:w="1649" w:type="dxa"/>
            <w:vAlign w:val="center"/>
          </w:tcPr>
          <w:p w14:paraId="18DB9B62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（　　）項</w:t>
            </w:r>
          </w:p>
        </w:tc>
      </w:tr>
      <w:tr w:rsidR="00273F37" w:rsidRPr="00F77D15" w14:paraId="4AF3D9F0" w14:textId="77777777" w:rsidTr="00751924">
        <w:trPr>
          <w:trHeight w:val="322"/>
          <w:jc w:val="right"/>
        </w:trPr>
        <w:tc>
          <w:tcPr>
            <w:tcW w:w="3690" w:type="dxa"/>
            <w:vAlign w:val="center"/>
          </w:tcPr>
          <w:p w14:paraId="0F59FF21" w14:textId="77777777" w:rsidR="003033C6" w:rsidRDefault="003033C6" w:rsidP="003033C6">
            <w:pPr>
              <w:spacing w:line="100" w:lineRule="exact"/>
              <w:rPr>
                <w:rFonts w:asciiTheme="minorEastAsia" w:eastAsiaTheme="minorEastAsia" w:hAnsiTheme="minorEastAsia"/>
              </w:rPr>
            </w:pPr>
          </w:p>
          <w:p w14:paraId="50E68B8C" w14:textId="2C994788" w:rsidR="00273F37" w:rsidRPr="00F77D15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その他必要な事項</w:t>
            </w:r>
          </w:p>
          <w:p w14:paraId="16D4D6DF" w14:textId="77777777" w:rsidR="00273F37" w:rsidRDefault="00273F37" w:rsidP="003033C6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（変更の場合は、主要な変更事項）</w:t>
            </w:r>
          </w:p>
          <w:p w14:paraId="37845B91" w14:textId="77777777" w:rsidR="003033C6" w:rsidRPr="00F77D15" w:rsidRDefault="003033C6" w:rsidP="003033C6">
            <w:pPr>
              <w:spacing w:line="1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9" w:type="dxa"/>
            <w:gridSpan w:val="3"/>
            <w:vAlign w:val="center"/>
          </w:tcPr>
          <w:p w14:paraId="6BB99E1E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</w:tr>
      <w:tr w:rsidR="00273F37" w:rsidRPr="00F77D15" w14:paraId="557D2AAD" w14:textId="77777777" w:rsidTr="00751924">
        <w:trPr>
          <w:jc w:val="right"/>
        </w:trPr>
        <w:tc>
          <w:tcPr>
            <w:tcW w:w="3690" w:type="dxa"/>
            <w:vAlign w:val="center"/>
          </w:tcPr>
          <w:p w14:paraId="07FC9B8A" w14:textId="77777777" w:rsidR="00273F37" w:rsidRPr="00F77D15" w:rsidRDefault="00273F37" w:rsidP="007C63EC">
            <w:pPr>
              <w:jc w:val="center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受</w:t>
            </w:r>
            <w:r w:rsidR="007C63EC" w:rsidRPr="00F77D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付</w:t>
            </w:r>
            <w:r w:rsidR="007C63EC" w:rsidRPr="00F77D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欄</w:t>
            </w:r>
            <w:r w:rsidRPr="00F77D15">
              <w:rPr>
                <w:rFonts w:asciiTheme="minorEastAsia" w:eastAsiaTheme="minorEastAsia" w:hAnsiTheme="minorEastAsia" w:hint="eastAsia"/>
                <w:vertAlign w:val="superscript"/>
              </w:rPr>
              <w:t>※２</w:t>
            </w:r>
          </w:p>
        </w:tc>
        <w:tc>
          <w:tcPr>
            <w:tcW w:w="4669" w:type="dxa"/>
            <w:gridSpan w:val="3"/>
            <w:vAlign w:val="center"/>
          </w:tcPr>
          <w:p w14:paraId="00E7BE53" w14:textId="77777777" w:rsidR="00273F37" w:rsidRPr="00F77D15" w:rsidRDefault="00273F37" w:rsidP="007C63EC">
            <w:pPr>
              <w:jc w:val="center"/>
              <w:rPr>
                <w:rFonts w:asciiTheme="minorEastAsia" w:eastAsiaTheme="minorEastAsia" w:hAnsiTheme="minorEastAsia"/>
              </w:rPr>
            </w:pPr>
            <w:r w:rsidRPr="00F77D15">
              <w:rPr>
                <w:rFonts w:asciiTheme="minorEastAsia" w:eastAsiaTheme="minorEastAsia" w:hAnsiTheme="minorEastAsia" w:hint="eastAsia"/>
              </w:rPr>
              <w:t>経</w:t>
            </w:r>
            <w:r w:rsidR="007C63EC" w:rsidRPr="00F77D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過</w:t>
            </w:r>
            <w:r w:rsidR="007C63EC" w:rsidRPr="00F77D1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77D15">
              <w:rPr>
                <w:rFonts w:asciiTheme="minorEastAsia" w:eastAsiaTheme="minorEastAsia" w:hAnsiTheme="minorEastAsia" w:hint="eastAsia"/>
              </w:rPr>
              <w:t>欄</w:t>
            </w:r>
            <w:r w:rsidRPr="00F77D15">
              <w:rPr>
                <w:rFonts w:asciiTheme="minorEastAsia" w:eastAsiaTheme="minorEastAsia" w:hAnsiTheme="minorEastAsia" w:hint="eastAsia"/>
                <w:vertAlign w:val="superscript"/>
              </w:rPr>
              <w:t>※２</w:t>
            </w:r>
          </w:p>
        </w:tc>
      </w:tr>
      <w:tr w:rsidR="00273F37" w:rsidRPr="00F77D15" w14:paraId="55BC02CC" w14:textId="77777777" w:rsidTr="00751924">
        <w:trPr>
          <w:trHeight w:val="1178"/>
          <w:jc w:val="right"/>
        </w:trPr>
        <w:tc>
          <w:tcPr>
            <w:tcW w:w="3690" w:type="dxa"/>
          </w:tcPr>
          <w:p w14:paraId="3DDB155A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669" w:type="dxa"/>
            <w:gridSpan w:val="3"/>
          </w:tcPr>
          <w:p w14:paraId="18CEEF38" w14:textId="77777777" w:rsidR="00273F37" w:rsidRPr="00F77D15" w:rsidRDefault="00273F3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8C42294" w14:textId="5A66D082" w:rsidR="008807D3" w:rsidRDefault="00273F37" w:rsidP="00E94021">
      <w:pPr>
        <w:ind w:firstLineChars="100" w:firstLine="193"/>
      </w:pPr>
      <w:r>
        <w:rPr>
          <w:rFonts w:hint="eastAsia"/>
        </w:rPr>
        <w:t>備考　１　この用紙の大きさは、日本産業規格</w:t>
      </w:r>
      <w:r w:rsidR="003113FB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076F52C6" w14:textId="169AF466" w:rsidR="00273F37" w:rsidRDefault="00273F37">
      <w:r>
        <w:rPr>
          <w:rFonts w:hint="eastAsia"/>
        </w:rPr>
        <w:t xml:space="preserve">　　　</w:t>
      </w:r>
      <w:r w:rsidR="00E94021">
        <w:rPr>
          <w:rFonts w:hint="eastAsia"/>
        </w:rPr>
        <w:t xml:space="preserve">　</w:t>
      </w:r>
      <w:r>
        <w:rPr>
          <w:rFonts w:hint="eastAsia"/>
        </w:rPr>
        <w:t>２　□印のある欄については、該当の□印にレを付けること。</w:t>
      </w:r>
    </w:p>
    <w:p w14:paraId="54C72296" w14:textId="519EB955" w:rsidR="00273F37" w:rsidRDefault="00273F37">
      <w:r>
        <w:rPr>
          <w:rFonts w:hint="eastAsia"/>
        </w:rPr>
        <w:t xml:space="preserve">　　　</w:t>
      </w:r>
      <w:r w:rsidR="00E94021">
        <w:rPr>
          <w:rFonts w:hint="eastAsia"/>
        </w:rPr>
        <w:t xml:space="preserve">　</w:t>
      </w:r>
      <w:r>
        <w:rPr>
          <w:rFonts w:hint="eastAsia"/>
        </w:rPr>
        <w:t>３　※１欄は、複数権原の場合にあっては、管理権原に属する部分の情報を記入すること。</w:t>
      </w:r>
    </w:p>
    <w:p w14:paraId="2956337B" w14:textId="5138C845" w:rsidR="00F77D15" w:rsidRDefault="00273F37">
      <w:r>
        <w:rPr>
          <w:rFonts w:hint="eastAsia"/>
        </w:rPr>
        <w:t xml:space="preserve">　　　</w:t>
      </w:r>
      <w:r w:rsidR="00E94021">
        <w:rPr>
          <w:rFonts w:hint="eastAsia"/>
        </w:rPr>
        <w:t xml:space="preserve">　</w:t>
      </w:r>
      <w:r>
        <w:rPr>
          <w:rFonts w:hint="eastAsia"/>
        </w:rPr>
        <w:t>４　※２欄は、記入しな</w:t>
      </w:r>
      <w:r w:rsidR="007C63EC">
        <w:rPr>
          <w:rFonts w:hint="eastAsia"/>
        </w:rPr>
        <w:t>い</w:t>
      </w:r>
      <w:r>
        <w:rPr>
          <w:rFonts w:hint="eastAsia"/>
        </w:rPr>
        <w:t>こと。</w:t>
      </w:r>
    </w:p>
    <w:sectPr w:rsidR="00F77D15" w:rsidSect="00AE40D9"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22123" w14:textId="77777777" w:rsidR="00AE40D9" w:rsidRDefault="00AE40D9" w:rsidP="007877AE">
      <w:r>
        <w:separator/>
      </w:r>
    </w:p>
  </w:endnote>
  <w:endnote w:type="continuationSeparator" w:id="0">
    <w:p w14:paraId="392CDE5C" w14:textId="77777777" w:rsidR="00AE40D9" w:rsidRDefault="00AE40D9" w:rsidP="0078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E5F3F1" w14:textId="77777777" w:rsidR="00AE40D9" w:rsidRDefault="00AE40D9" w:rsidP="007877AE">
      <w:r>
        <w:separator/>
      </w:r>
    </w:p>
  </w:footnote>
  <w:footnote w:type="continuationSeparator" w:id="0">
    <w:p w14:paraId="407C3D50" w14:textId="77777777" w:rsidR="00AE40D9" w:rsidRDefault="00AE40D9" w:rsidP="0078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7D3"/>
    <w:rsid w:val="001F6DD6"/>
    <w:rsid w:val="00273F37"/>
    <w:rsid w:val="003022A3"/>
    <w:rsid w:val="003033C6"/>
    <w:rsid w:val="003113FB"/>
    <w:rsid w:val="0038007A"/>
    <w:rsid w:val="003E439A"/>
    <w:rsid w:val="00421CEE"/>
    <w:rsid w:val="0043552F"/>
    <w:rsid w:val="006E1E76"/>
    <w:rsid w:val="00751924"/>
    <w:rsid w:val="007877AE"/>
    <w:rsid w:val="007C63EC"/>
    <w:rsid w:val="008807D3"/>
    <w:rsid w:val="008C68C3"/>
    <w:rsid w:val="00A65CC3"/>
    <w:rsid w:val="00AC2F9B"/>
    <w:rsid w:val="00AE40D9"/>
    <w:rsid w:val="00C24CB0"/>
    <w:rsid w:val="00CC5CDB"/>
    <w:rsid w:val="00D36D03"/>
    <w:rsid w:val="00E12E20"/>
    <w:rsid w:val="00E24CFB"/>
    <w:rsid w:val="00E57583"/>
    <w:rsid w:val="00E94021"/>
    <w:rsid w:val="00F563E6"/>
    <w:rsid w:val="00F7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11E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7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77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7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77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8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0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2023-03-07T05:49:00Z</dcterms:created>
  <dcterms:modified xsi:type="dcterms:W3CDTF">2024-04-05T06:50:00Z</dcterms:modified>
</cp:coreProperties>
</file>