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571" w:rsidRDefault="00CD4FA1" w:rsidP="00C30BE0">
      <w:pPr>
        <w:spacing w:line="34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（仮称）</w:t>
      </w:r>
      <w:r w:rsidR="009C1571" w:rsidRPr="009C1571">
        <w:rPr>
          <w:rFonts w:ascii="ＭＳ ゴシック" w:eastAsia="ＭＳ ゴシック" w:hAnsi="ＭＳ ゴシック" w:hint="eastAsia"/>
          <w:b/>
          <w:bCs/>
          <w:sz w:val="24"/>
          <w:szCs w:val="24"/>
        </w:rPr>
        <w:t>加茂市障がいのある</w:t>
      </w:r>
      <w:r w:rsidR="008317FD">
        <w:rPr>
          <w:rFonts w:ascii="ＭＳ ゴシック" w:eastAsia="ＭＳ ゴシック" w:hAnsi="ＭＳ ゴシック" w:hint="eastAsia"/>
          <w:b/>
          <w:bCs/>
          <w:sz w:val="24"/>
          <w:szCs w:val="24"/>
        </w:rPr>
        <w:t>方</w:t>
      </w:r>
      <w:r w:rsidR="009C1571" w:rsidRPr="009C1571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もない</w:t>
      </w:r>
      <w:r w:rsidR="008317FD">
        <w:rPr>
          <w:rFonts w:ascii="ＭＳ ゴシック" w:eastAsia="ＭＳ ゴシック" w:hAnsi="ＭＳ ゴシック" w:hint="eastAsia"/>
          <w:b/>
          <w:bCs/>
          <w:sz w:val="24"/>
          <w:szCs w:val="24"/>
        </w:rPr>
        <w:t>方</w:t>
      </w:r>
      <w:r w:rsidR="009C1571" w:rsidRPr="009C1571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も共</w:t>
      </w:r>
      <w:r w:rsidR="00AB429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に生きる</w:t>
      </w:r>
      <w:r w:rsidR="009C1571" w:rsidRPr="009C1571">
        <w:rPr>
          <w:rFonts w:ascii="ＭＳ ゴシック" w:eastAsia="ＭＳ ゴシック" w:hAnsi="ＭＳ ゴシック" w:hint="eastAsia"/>
          <w:b/>
          <w:bCs/>
          <w:sz w:val="24"/>
          <w:szCs w:val="24"/>
        </w:rPr>
        <w:t>地域の実現</w:t>
      </w:r>
      <w:r w:rsidR="00AB429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を目指す</w:t>
      </w:r>
      <w:r w:rsidR="009C1571" w:rsidRPr="009C1571">
        <w:rPr>
          <w:rFonts w:ascii="ＭＳ ゴシック" w:eastAsia="ＭＳ ゴシック" w:hAnsi="ＭＳ ゴシック" w:hint="eastAsia"/>
          <w:b/>
          <w:bCs/>
          <w:sz w:val="24"/>
          <w:szCs w:val="24"/>
        </w:rPr>
        <w:t>条例</w:t>
      </w:r>
      <w:r w:rsidR="00AB4298">
        <w:rPr>
          <w:rFonts w:ascii="ＭＳ ゴシック" w:eastAsia="ＭＳ ゴシック" w:hAnsi="ＭＳ ゴシック" w:hint="eastAsia"/>
          <w:b/>
          <w:bCs/>
          <w:sz w:val="24"/>
          <w:szCs w:val="24"/>
        </w:rPr>
        <w:t>制定検討委員会</w:t>
      </w:r>
      <w:r w:rsidR="009C1571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公募委員募集要項</w:t>
      </w:r>
    </w:p>
    <w:p w:rsidR="009C1571" w:rsidRDefault="009C1571" w:rsidP="00C30BE0">
      <w:pPr>
        <w:spacing w:line="3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9C1571" w:rsidRDefault="009C1571" w:rsidP="00C30BE0">
      <w:pPr>
        <w:spacing w:line="3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１．趣　旨</w:t>
      </w:r>
    </w:p>
    <w:p w:rsidR="009C1571" w:rsidRDefault="009C1571" w:rsidP="00C30BE0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加茂市で、</w:t>
      </w:r>
      <w:r w:rsidR="00CD4FA1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（仮称）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障がいのある</w:t>
      </w:r>
      <w:r w:rsidR="008317FD">
        <w:rPr>
          <w:rFonts w:ascii="ＭＳ ゴシック" w:eastAsia="ＭＳ ゴシック" w:hAnsi="ＭＳ ゴシック" w:hint="eastAsia"/>
          <w:b/>
          <w:bCs/>
          <w:sz w:val="24"/>
          <w:szCs w:val="24"/>
        </w:rPr>
        <w:t>方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もない</w:t>
      </w:r>
      <w:r w:rsidR="008317FD">
        <w:rPr>
          <w:rFonts w:ascii="ＭＳ ゴシック" w:eastAsia="ＭＳ ゴシック" w:hAnsi="ＭＳ ゴシック" w:hint="eastAsia"/>
          <w:b/>
          <w:bCs/>
          <w:sz w:val="24"/>
          <w:szCs w:val="24"/>
        </w:rPr>
        <w:t>方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も共</w:t>
      </w:r>
      <w:r w:rsidR="00AB429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に生きる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地域の実現</w:t>
      </w:r>
      <w:r w:rsidR="00AB429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を目指す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条例の制定を検討するにあたり、条例</w:t>
      </w:r>
      <w:r w:rsidR="00AB4298">
        <w:rPr>
          <w:rFonts w:ascii="ＭＳ ゴシック" w:eastAsia="ＭＳ ゴシック" w:hAnsi="ＭＳ ゴシック" w:hint="eastAsia"/>
          <w:b/>
          <w:bCs/>
          <w:sz w:val="24"/>
          <w:szCs w:val="24"/>
        </w:rPr>
        <w:t>制定</w:t>
      </w:r>
      <w:r w:rsidR="00CD4FA1">
        <w:rPr>
          <w:rFonts w:ascii="ＭＳ ゴシック" w:eastAsia="ＭＳ ゴシック" w:hAnsi="ＭＳ ゴシック" w:hint="eastAsia"/>
          <w:b/>
          <w:bCs/>
          <w:sz w:val="24"/>
          <w:szCs w:val="24"/>
        </w:rPr>
        <w:t>検討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委員</w:t>
      </w:r>
      <w:r w:rsidR="00AB4298">
        <w:rPr>
          <w:rFonts w:ascii="ＭＳ ゴシック" w:eastAsia="ＭＳ ゴシック" w:hAnsi="ＭＳ ゴシック" w:hint="eastAsia"/>
          <w:b/>
          <w:bCs/>
          <w:sz w:val="24"/>
          <w:szCs w:val="24"/>
        </w:rPr>
        <w:t>会委員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の一部に市民の公募による委員を選定し、幅広く市民の意見を反映させるもの。</w:t>
      </w:r>
    </w:p>
    <w:p w:rsidR="009C1571" w:rsidRDefault="009C1571" w:rsidP="00C30BE0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9C1571" w:rsidRDefault="009C1571" w:rsidP="00C30BE0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２．募集人員</w:t>
      </w:r>
    </w:p>
    <w:p w:rsidR="009C1571" w:rsidRDefault="009C1571" w:rsidP="00C30BE0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２名</w:t>
      </w:r>
    </w:p>
    <w:p w:rsidR="009C1571" w:rsidRDefault="009C1571" w:rsidP="00C30BE0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9C1571" w:rsidRDefault="009C1571" w:rsidP="00C30BE0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３．任　期</w:t>
      </w:r>
    </w:p>
    <w:p w:rsidR="009C1571" w:rsidRDefault="009C1571" w:rsidP="00C30BE0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令和５年８月から令和６年３月まで（予定）</w:t>
      </w:r>
    </w:p>
    <w:p w:rsidR="009C1571" w:rsidRDefault="009C1571" w:rsidP="00C30BE0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9C1571" w:rsidRDefault="009C1571" w:rsidP="00C30BE0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４．開催回数</w:t>
      </w:r>
    </w:p>
    <w:p w:rsidR="009C1571" w:rsidRDefault="009C1571" w:rsidP="00C30BE0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年３回程度（予定）</w:t>
      </w:r>
    </w:p>
    <w:p w:rsidR="009C1571" w:rsidRDefault="009C1571" w:rsidP="00C30BE0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9C1571" w:rsidRDefault="009C1571" w:rsidP="00C30BE0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５．報　酬</w:t>
      </w:r>
    </w:p>
    <w:p w:rsidR="009C1571" w:rsidRDefault="009C1571" w:rsidP="00C30BE0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日額　5,000円</w:t>
      </w:r>
      <w:r w:rsidR="00752F6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（その他市の規定により旅費を支給）</w:t>
      </w:r>
    </w:p>
    <w:p w:rsidR="00752F66" w:rsidRDefault="00752F66" w:rsidP="00C30BE0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752F66" w:rsidRDefault="00752F66" w:rsidP="00C30BE0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６．応募資格</w:t>
      </w:r>
    </w:p>
    <w:p w:rsidR="00752F66" w:rsidRDefault="00752F66" w:rsidP="00C30BE0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次の要件を満たす方（国または地方公共団体の議員、職員を除く）</w:t>
      </w:r>
    </w:p>
    <w:p w:rsidR="00CD4FA1" w:rsidRDefault="00752F66" w:rsidP="00CD4FA1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（1）満18歳以上の加茂市民（住民票が加茂</w:t>
      </w:r>
      <w:r w:rsidR="00CD4FA1">
        <w:rPr>
          <w:rFonts w:ascii="ＭＳ ゴシック" w:eastAsia="ＭＳ ゴシック" w:hAnsi="ＭＳ ゴシック" w:hint="eastAsia"/>
          <w:b/>
          <w:bCs/>
          <w:sz w:val="24"/>
          <w:szCs w:val="24"/>
        </w:rPr>
        <w:t>市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にあり、現に居住している</w:t>
      </w:r>
    </w:p>
    <w:p w:rsidR="00752F66" w:rsidRDefault="00752F66" w:rsidP="00CD4FA1">
      <w:pPr>
        <w:spacing w:line="340" w:lineRule="exact"/>
        <w:ind w:leftChars="510" w:left="1312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者）で障がい者福祉に対して関心がある方。</w:t>
      </w:r>
    </w:p>
    <w:p w:rsidR="00752F66" w:rsidRDefault="00752F66" w:rsidP="00C30BE0">
      <w:pPr>
        <w:spacing w:line="3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(2)</w:t>
      </w:r>
      <w:r w:rsidR="00CD4FA1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委嘱の期間中、平日の昼間の会議に出席できる方。</w:t>
      </w:r>
    </w:p>
    <w:p w:rsidR="00752F66" w:rsidRDefault="00752F66" w:rsidP="00C30BE0">
      <w:pPr>
        <w:spacing w:line="3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752F66" w:rsidRDefault="00752F66" w:rsidP="00C30BE0">
      <w:pPr>
        <w:spacing w:line="3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７．応募期限</w:t>
      </w:r>
    </w:p>
    <w:p w:rsidR="00752F66" w:rsidRDefault="00752F66" w:rsidP="00C30BE0">
      <w:pPr>
        <w:spacing w:line="3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令和5年6月23日（金）まで</w:t>
      </w:r>
    </w:p>
    <w:p w:rsidR="00752F66" w:rsidRDefault="00752F66" w:rsidP="00C30BE0">
      <w:pPr>
        <w:spacing w:line="3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752F66" w:rsidRDefault="00752F66" w:rsidP="00C30BE0">
      <w:pPr>
        <w:spacing w:line="3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８．応募方法</w:t>
      </w:r>
    </w:p>
    <w:p w:rsidR="00752F66" w:rsidRDefault="00B055A9" w:rsidP="00C30BE0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所定の応募用紙に必要事項を記入のうえ、加茂市健康福祉課へ持参するか、郵送または電子メールで提出する。なお、応募用紙は返却しない。（F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AX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不可）</w:t>
      </w:r>
    </w:p>
    <w:p w:rsidR="00B055A9" w:rsidRDefault="00B055A9" w:rsidP="00C30BE0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B055A9" w:rsidRDefault="00B055A9" w:rsidP="00C30BE0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９．選考方法</w:t>
      </w:r>
    </w:p>
    <w:p w:rsidR="00B055A9" w:rsidRDefault="00B055A9" w:rsidP="00C30BE0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書類内容及び委員構成（性別、年齢等のバランス）を考慮の上、事務局が決</w:t>
      </w:r>
    </w:p>
    <w:p w:rsidR="00B055A9" w:rsidRDefault="00B055A9" w:rsidP="00C30BE0">
      <w:pPr>
        <w:spacing w:line="340" w:lineRule="exact"/>
        <w:ind w:leftChars="100" w:left="21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定する。</w:t>
      </w:r>
    </w:p>
    <w:p w:rsidR="00B055A9" w:rsidRDefault="00B055A9" w:rsidP="00C30BE0">
      <w:pPr>
        <w:spacing w:line="3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B055A9" w:rsidRDefault="00B055A9" w:rsidP="00C30BE0">
      <w:pPr>
        <w:spacing w:line="3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１０．提出先・担当</w:t>
      </w:r>
    </w:p>
    <w:p w:rsidR="00B055A9" w:rsidRDefault="00B055A9" w:rsidP="00C30BE0">
      <w:pPr>
        <w:spacing w:line="3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〒959-1392　加茂市幸町2丁目3番5号</w:t>
      </w:r>
    </w:p>
    <w:p w:rsidR="00B055A9" w:rsidRDefault="00B055A9" w:rsidP="00C30BE0">
      <w:pPr>
        <w:spacing w:line="3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加茂市役所　健康福祉課障がい支援係</w:t>
      </w:r>
    </w:p>
    <w:p w:rsidR="00B055A9" w:rsidRDefault="00B055A9" w:rsidP="00C30BE0">
      <w:pPr>
        <w:spacing w:line="3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℡：0256－52－0080（内線177）</w:t>
      </w:r>
    </w:p>
    <w:p w:rsidR="00B055A9" w:rsidRPr="009C1571" w:rsidRDefault="00B055A9" w:rsidP="00C30BE0">
      <w:pPr>
        <w:spacing w:line="3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m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ail:fukushi@city.kamo.niigata.jp</w:t>
      </w:r>
    </w:p>
    <w:sectPr w:rsidR="00B055A9" w:rsidRPr="009C1571" w:rsidSect="00C30BE0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4FA1" w:rsidRDefault="00CD4FA1" w:rsidP="00CD4FA1">
      <w:r>
        <w:separator/>
      </w:r>
    </w:p>
  </w:endnote>
  <w:endnote w:type="continuationSeparator" w:id="0">
    <w:p w:rsidR="00CD4FA1" w:rsidRDefault="00CD4FA1" w:rsidP="00C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4FA1" w:rsidRDefault="00CD4FA1" w:rsidP="00CD4FA1">
      <w:r>
        <w:separator/>
      </w:r>
    </w:p>
  </w:footnote>
  <w:footnote w:type="continuationSeparator" w:id="0">
    <w:p w:rsidR="00CD4FA1" w:rsidRDefault="00CD4FA1" w:rsidP="00CD4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71"/>
    <w:rsid w:val="006E732C"/>
    <w:rsid w:val="00752F66"/>
    <w:rsid w:val="007A12A2"/>
    <w:rsid w:val="008317FD"/>
    <w:rsid w:val="009C1571"/>
    <w:rsid w:val="00AB4298"/>
    <w:rsid w:val="00B055A9"/>
    <w:rsid w:val="00C30BE0"/>
    <w:rsid w:val="00C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F9D51-FC14-4900-B30E-0E6EFFC5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F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FA1"/>
  </w:style>
  <w:style w:type="paragraph" w:styleId="a5">
    <w:name w:val="footer"/>
    <w:basedOn w:val="a"/>
    <w:link w:val="a6"/>
    <w:uiPriority w:val="99"/>
    <w:unhideWhenUsed/>
    <w:rsid w:val="00CD4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福祉事務所 藤田</dc:creator>
  <cp:keywords/>
  <dc:description/>
  <cp:lastModifiedBy>酒井 英美</cp:lastModifiedBy>
  <cp:revision>10</cp:revision>
  <cp:lastPrinted>2023-06-02T02:04:00Z</cp:lastPrinted>
  <dcterms:created xsi:type="dcterms:W3CDTF">2023-05-12T04:17:00Z</dcterms:created>
  <dcterms:modified xsi:type="dcterms:W3CDTF">2023-06-02T02:05:00Z</dcterms:modified>
</cp:coreProperties>
</file>