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8D7" w14:textId="7EE411EA" w:rsidR="008A38A0" w:rsidRPr="006A3530" w:rsidRDefault="008A38A0" w:rsidP="008A38A0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【様式</w:t>
      </w:r>
      <w:r w:rsidR="00D56B3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第８号</w:t>
      </w: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】</w:t>
      </w:r>
    </w:p>
    <w:p w14:paraId="0B7E5292" w14:textId="77777777" w:rsidR="008A38A0" w:rsidRPr="006A3530" w:rsidRDefault="008A38A0" w:rsidP="008A38A0">
      <w:pPr>
        <w:rPr>
          <w:color w:val="000000" w:themeColor="text1"/>
        </w:rPr>
      </w:pPr>
    </w:p>
    <w:p w14:paraId="77DE9E0F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令和　　年　　月　　日</w:t>
      </w:r>
    </w:p>
    <w:p w14:paraId="3262B025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0F0C3750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加茂市長　藤田　明美　　様</w:t>
      </w:r>
    </w:p>
    <w:p w14:paraId="62B2B08F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7C2C3623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（参加申込者）　　　　　　　　　　　　</w:t>
      </w:r>
    </w:p>
    <w:p w14:paraId="4725D4E6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住　所　　　　　　　　　　　　　　</w:t>
      </w:r>
    </w:p>
    <w:p w14:paraId="116562E2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名　称　　　　　　　　　　　　　　</w:t>
      </w:r>
    </w:p>
    <w:p w14:paraId="798F3E15" w14:textId="77777777" w:rsidR="008A38A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代表者　　　　　　　　　　　　　㊞</w:t>
      </w:r>
    </w:p>
    <w:p w14:paraId="08BB7A44" w14:textId="77777777" w:rsidR="00EF3F89" w:rsidRDefault="00EF3F89" w:rsidP="00EF3F89">
      <w:pPr>
        <w:jc w:val="right"/>
        <w:rPr>
          <w:color w:val="000000" w:themeColor="text1"/>
          <w:sz w:val="24"/>
          <w:szCs w:val="28"/>
        </w:rPr>
      </w:pPr>
    </w:p>
    <w:p w14:paraId="434BEA23" w14:textId="77777777" w:rsidR="00EF3F89" w:rsidRPr="006A3530" w:rsidRDefault="00EF3F89" w:rsidP="00EF3F89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（</w:t>
      </w:r>
      <w:r>
        <w:rPr>
          <w:rFonts w:hint="eastAsia"/>
          <w:color w:val="000000" w:themeColor="text1"/>
          <w:sz w:val="24"/>
          <w:szCs w:val="28"/>
        </w:rPr>
        <w:t>連絡</w:t>
      </w:r>
      <w:r w:rsidRPr="006A3530">
        <w:rPr>
          <w:rFonts w:hint="eastAsia"/>
          <w:color w:val="000000" w:themeColor="text1"/>
          <w:sz w:val="24"/>
          <w:szCs w:val="28"/>
        </w:rPr>
        <w:t xml:space="preserve">担当者）　　　　　　　　　　　　</w:t>
      </w:r>
    </w:p>
    <w:p w14:paraId="52622BDD" w14:textId="77777777" w:rsidR="00EF3F89" w:rsidRPr="006A3530" w:rsidRDefault="00EF3F89" w:rsidP="00EF3F89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担当者　　　　　　　　　　　　　　</w:t>
      </w:r>
    </w:p>
    <w:p w14:paraId="1B398D63" w14:textId="77777777" w:rsidR="00EF3F89" w:rsidRPr="006A3530" w:rsidRDefault="00EF3F89" w:rsidP="00EF3F89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ＴＥＬ　　　　　　　　　　　　　　</w:t>
      </w:r>
    </w:p>
    <w:p w14:paraId="09F1C91D" w14:textId="77777777" w:rsidR="00EF3F89" w:rsidRPr="006A3530" w:rsidRDefault="00EF3F89" w:rsidP="00EF3F89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ＦＡＸ　　　　　　　　　　　　　　</w:t>
      </w:r>
    </w:p>
    <w:p w14:paraId="1FEC3221" w14:textId="1BBD0F37" w:rsidR="00EF3F89" w:rsidRDefault="00EF3F89" w:rsidP="00EF3F89">
      <w:pPr>
        <w:ind w:leftChars="30" w:left="66" w:right="958" w:firstLineChars="2350" w:firstLine="5640"/>
        <w:rPr>
          <w:rFonts w:hint="eastAsia"/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E</w:t>
      </w:r>
      <w:r w:rsidRPr="006A3530">
        <w:rPr>
          <w:color w:val="000000" w:themeColor="text1"/>
          <w:sz w:val="24"/>
          <w:szCs w:val="28"/>
        </w:rPr>
        <w:t xml:space="preserve">-mail  </w:t>
      </w:r>
    </w:p>
    <w:p w14:paraId="26C7F8E4" w14:textId="77777777" w:rsidR="00D56B3E" w:rsidRDefault="00D56B3E" w:rsidP="00D56B3E">
      <w:pPr>
        <w:jc w:val="right"/>
        <w:rPr>
          <w:color w:val="000000" w:themeColor="text1"/>
          <w:sz w:val="24"/>
          <w:szCs w:val="28"/>
        </w:rPr>
      </w:pPr>
    </w:p>
    <w:p w14:paraId="63F63947" w14:textId="77777777" w:rsidR="00D56B3E" w:rsidRPr="006A3530" w:rsidRDefault="00D56B3E" w:rsidP="00D56B3E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企 画 提 案 書</w:t>
      </w:r>
    </w:p>
    <w:p w14:paraId="074D9E7F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47C63325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19A4F773" w14:textId="337655AF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「加茂市</w:t>
      </w:r>
      <w:r w:rsidR="00D56B3E">
        <w:rPr>
          <w:rFonts w:hint="eastAsia"/>
          <w:color w:val="000000" w:themeColor="text1"/>
          <w:sz w:val="24"/>
          <w:szCs w:val="28"/>
        </w:rPr>
        <w:t>地球温暖化対策実行計画</w:t>
      </w:r>
      <w:r w:rsidRPr="006A3530">
        <w:rPr>
          <w:rFonts w:hint="eastAsia"/>
          <w:color w:val="000000" w:themeColor="text1"/>
          <w:sz w:val="24"/>
          <w:szCs w:val="28"/>
        </w:rPr>
        <w:t>策定支援業務」に係る公募型プロポーザル実施要領に基づき、次のとおり企画提案書を提出します。なお、提出書類のすべての記載事項に相違ないことを誓約します。</w:t>
      </w:r>
    </w:p>
    <w:p w14:paraId="68B5A48E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1B76DB1E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39C0C738" w14:textId="77777777" w:rsidR="008A38A0" w:rsidRPr="006A3530" w:rsidRDefault="008A38A0" w:rsidP="008A38A0">
      <w:pPr>
        <w:jc w:val="center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記</w:t>
      </w:r>
    </w:p>
    <w:p w14:paraId="33A78776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3D0484B9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7164724A" w14:textId="21726793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　　業務名　　</w:t>
      </w:r>
      <w:r w:rsidR="00D56B3E" w:rsidRPr="006A3530">
        <w:rPr>
          <w:rFonts w:hint="eastAsia"/>
          <w:color w:val="000000" w:themeColor="text1"/>
          <w:sz w:val="24"/>
          <w:szCs w:val="28"/>
        </w:rPr>
        <w:t>加茂市</w:t>
      </w:r>
      <w:r w:rsidR="00D56B3E">
        <w:rPr>
          <w:rFonts w:hint="eastAsia"/>
          <w:color w:val="000000" w:themeColor="text1"/>
          <w:sz w:val="24"/>
          <w:szCs w:val="28"/>
        </w:rPr>
        <w:t>地球温暖化対策実行計画</w:t>
      </w:r>
      <w:r w:rsidR="00D56B3E" w:rsidRPr="006A3530">
        <w:rPr>
          <w:rFonts w:hint="eastAsia"/>
          <w:color w:val="000000" w:themeColor="text1"/>
          <w:sz w:val="24"/>
          <w:szCs w:val="28"/>
        </w:rPr>
        <w:t>策定支援業務</w:t>
      </w:r>
    </w:p>
    <w:p w14:paraId="35816CDB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4139DDA8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63F95689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727EC10E" w14:textId="457D78B1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color w:val="000000" w:themeColor="text1"/>
          <w:sz w:val="24"/>
          <w:szCs w:val="28"/>
        </w:rPr>
        <w:t xml:space="preserve">                          </w:t>
      </w:r>
    </w:p>
    <w:p w14:paraId="03C132EC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25CB2C87" w14:textId="166C5992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sectPr w:rsidR="008A38A0" w:rsidRPr="006A3530" w:rsidSect="004011F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28E5" w14:textId="77777777" w:rsidR="00BD0530" w:rsidRDefault="00BD0530" w:rsidP="00D95DA6">
      <w:r>
        <w:separator/>
      </w:r>
    </w:p>
  </w:endnote>
  <w:endnote w:type="continuationSeparator" w:id="0">
    <w:p w14:paraId="37DA3F4F" w14:textId="77777777" w:rsidR="00BD0530" w:rsidRDefault="00BD0530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2384" w14:textId="77777777" w:rsidR="00BD0530" w:rsidRDefault="00BD0530" w:rsidP="00D95DA6">
      <w:r>
        <w:separator/>
      </w:r>
    </w:p>
  </w:footnote>
  <w:footnote w:type="continuationSeparator" w:id="0">
    <w:p w14:paraId="656AF834" w14:textId="77777777" w:rsidR="00BD0530" w:rsidRDefault="00BD0530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5427D"/>
    <w:rsid w:val="0006794B"/>
    <w:rsid w:val="0009346D"/>
    <w:rsid w:val="00094C4B"/>
    <w:rsid w:val="000C47B0"/>
    <w:rsid w:val="000E24E1"/>
    <w:rsid w:val="000F76F4"/>
    <w:rsid w:val="00126739"/>
    <w:rsid w:val="001355AE"/>
    <w:rsid w:val="001606FC"/>
    <w:rsid w:val="00177812"/>
    <w:rsid w:val="00183CD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25AF3"/>
    <w:rsid w:val="00356C7C"/>
    <w:rsid w:val="00370060"/>
    <w:rsid w:val="003E035D"/>
    <w:rsid w:val="003E792A"/>
    <w:rsid w:val="003F6E5F"/>
    <w:rsid w:val="004011FD"/>
    <w:rsid w:val="004133A0"/>
    <w:rsid w:val="004172BB"/>
    <w:rsid w:val="00427445"/>
    <w:rsid w:val="0044087A"/>
    <w:rsid w:val="004443DD"/>
    <w:rsid w:val="00455F1A"/>
    <w:rsid w:val="004606EF"/>
    <w:rsid w:val="0046478E"/>
    <w:rsid w:val="0049787E"/>
    <w:rsid w:val="004C75A8"/>
    <w:rsid w:val="004E40F3"/>
    <w:rsid w:val="005027B5"/>
    <w:rsid w:val="00532A83"/>
    <w:rsid w:val="00591384"/>
    <w:rsid w:val="005941EC"/>
    <w:rsid w:val="005B536F"/>
    <w:rsid w:val="00626773"/>
    <w:rsid w:val="00644504"/>
    <w:rsid w:val="00647B34"/>
    <w:rsid w:val="006638B6"/>
    <w:rsid w:val="00672550"/>
    <w:rsid w:val="006866C4"/>
    <w:rsid w:val="006A3530"/>
    <w:rsid w:val="006C34D2"/>
    <w:rsid w:val="006D5038"/>
    <w:rsid w:val="006F235A"/>
    <w:rsid w:val="00726643"/>
    <w:rsid w:val="00734998"/>
    <w:rsid w:val="007A01B7"/>
    <w:rsid w:val="007B5C0B"/>
    <w:rsid w:val="007E47F9"/>
    <w:rsid w:val="008022AC"/>
    <w:rsid w:val="00811721"/>
    <w:rsid w:val="00815953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A160E0"/>
    <w:rsid w:val="00A31691"/>
    <w:rsid w:val="00AA6D6B"/>
    <w:rsid w:val="00AC5F97"/>
    <w:rsid w:val="00AE06A5"/>
    <w:rsid w:val="00B54B11"/>
    <w:rsid w:val="00B657D3"/>
    <w:rsid w:val="00B762CB"/>
    <w:rsid w:val="00BA4BA5"/>
    <w:rsid w:val="00BB2FF3"/>
    <w:rsid w:val="00BD0530"/>
    <w:rsid w:val="00BD2920"/>
    <w:rsid w:val="00BD583C"/>
    <w:rsid w:val="00C0300D"/>
    <w:rsid w:val="00C24321"/>
    <w:rsid w:val="00C31969"/>
    <w:rsid w:val="00C34D1F"/>
    <w:rsid w:val="00C979B3"/>
    <w:rsid w:val="00CB25D7"/>
    <w:rsid w:val="00CE5A2D"/>
    <w:rsid w:val="00CF5428"/>
    <w:rsid w:val="00CF58A6"/>
    <w:rsid w:val="00D17641"/>
    <w:rsid w:val="00D45D12"/>
    <w:rsid w:val="00D56B3E"/>
    <w:rsid w:val="00D90E21"/>
    <w:rsid w:val="00D95DA6"/>
    <w:rsid w:val="00DD16FE"/>
    <w:rsid w:val="00E15076"/>
    <w:rsid w:val="00E42765"/>
    <w:rsid w:val="00E645D0"/>
    <w:rsid w:val="00EB2A6B"/>
    <w:rsid w:val="00EB3788"/>
    <w:rsid w:val="00EF3F89"/>
    <w:rsid w:val="00F3759F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環境課 小柳</cp:lastModifiedBy>
  <cp:revision>59</cp:revision>
  <cp:lastPrinted>2023-01-24T05:15:00Z</cp:lastPrinted>
  <dcterms:created xsi:type="dcterms:W3CDTF">2022-12-05T02:57:00Z</dcterms:created>
  <dcterms:modified xsi:type="dcterms:W3CDTF">2023-05-30T12:36:00Z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