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929C" w14:textId="52619F2B" w:rsidR="008A38A0" w:rsidRPr="006A3530" w:rsidRDefault="008A38A0" w:rsidP="008A38A0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【様式</w:t>
      </w:r>
      <w:r w:rsidR="00BF41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第３号</w:t>
      </w: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】</w:t>
      </w:r>
    </w:p>
    <w:p w14:paraId="0DFD26D8" w14:textId="77777777" w:rsidR="008A38A0" w:rsidRPr="006A3530" w:rsidRDefault="008A38A0" w:rsidP="008A38A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会 社 概 要 書</w:t>
      </w:r>
    </w:p>
    <w:p w14:paraId="65154206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tbl>
      <w:tblPr>
        <w:tblStyle w:val="a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6A3530" w:rsidRPr="006A3530" w14:paraId="24FF1769" w14:textId="77777777" w:rsidTr="00182BF9">
        <w:trPr>
          <w:trHeight w:val="850"/>
        </w:trPr>
        <w:tc>
          <w:tcPr>
            <w:tcW w:w="2835" w:type="dxa"/>
            <w:vAlign w:val="center"/>
          </w:tcPr>
          <w:p w14:paraId="7B92D9DC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名称</w:t>
            </w:r>
          </w:p>
        </w:tc>
        <w:tc>
          <w:tcPr>
            <w:tcW w:w="6803" w:type="dxa"/>
          </w:tcPr>
          <w:p w14:paraId="4BBCCC86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0"/>
                <w:szCs w:val="21"/>
              </w:rPr>
              <w:t>（フリガナ）</w:t>
            </w:r>
          </w:p>
        </w:tc>
      </w:tr>
      <w:tr w:rsidR="006A3530" w:rsidRPr="006A3530" w14:paraId="6E453B12" w14:textId="77777777" w:rsidTr="00182BF9">
        <w:trPr>
          <w:trHeight w:val="850"/>
        </w:trPr>
        <w:tc>
          <w:tcPr>
            <w:tcW w:w="2835" w:type="dxa"/>
            <w:vAlign w:val="center"/>
          </w:tcPr>
          <w:p w14:paraId="6931CBBE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代表者氏名</w:t>
            </w:r>
          </w:p>
        </w:tc>
        <w:tc>
          <w:tcPr>
            <w:tcW w:w="6803" w:type="dxa"/>
          </w:tcPr>
          <w:p w14:paraId="3662257F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265419BF" w14:textId="77777777" w:rsidTr="00182BF9">
        <w:trPr>
          <w:trHeight w:val="850"/>
        </w:trPr>
        <w:tc>
          <w:tcPr>
            <w:tcW w:w="2835" w:type="dxa"/>
            <w:vAlign w:val="center"/>
          </w:tcPr>
          <w:p w14:paraId="70F81BBF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住所</w:t>
            </w:r>
          </w:p>
        </w:tc>
        <w:tc>
          <w:tcPr>
            <w:tcW w:w="6803" w:type="dxa"/>
          </w:tcPr>
          <w:p w14:paraId="794D521D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313D62DA" w14:textId="77777777" w:rsidTr="00182BF9">
        <w:trPr>
          <w:trHeight w:val="850"/>
        </w:trPr>
        <w:tc>
          <w:tcPr>
            <w:tcW w:w="2835" w:type="dxa"/>
            <w:vAlign w:val="center"/>
          </w:tcPr>
          <w:p w14:paraId="036C8DEE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設立年月日</w:t>
            </w:r>
          </w:p>
        </w:tc>
        <w:tc>
          <w:tcPr>
            <w:tcW w:w="6803" w:type="dxa"/>
          </w:tcPr>
          <w:p w14:paraId="768D9942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736796F6" w14:textId="77777777" w:rsidTr="00182BF9">
        <w:trPr>
          <w:trHeight w:val="850"/>
        </w:trPr>
        <w:tc>
          <w:tcPr>
            <w:tcW w:w="2835" w:type="dxa"/>
            <w:vAlign w:val="center"/>
          </w:tcPr>
          <w:p w14:paraId="1B061200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従業員数</w:t>
            </w:r>
          </w:p>
        </w:tc>
        <w:tc>
          <w:tcPr>
            <w:tcW w:w="6803" w:type="dxa"/>
          </w:tcPr>
          <w:p w14:paraId="52ED4471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0C73925C" w14:textId="77777777" w:rsidTr="00182BF9">
        <w:trPr>
          <w:trHeight w:val="850"/>
        </w:trPr>
        <w:tc>
          <w:tcPr>
            <w:tcW w:w="2835" w:type="dxa"/>
            <w:vAlign w:val="center"/>
          </w:tcPr>
          <w:p w14:paraId="68175B7E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資本金</w:t>
            </w:r>
          </w:p>
        </w:tc>
        <w:tc>
          <w:tcPr>
            <w:tcW w:w="6803" w:type="dxa"/>
          </w:tcPr>
          <w:p w14:paraId="631DE1FD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76525EFF" w14:textId="77777777" w:rsidTr="00182BF9">
        <w:trPr>
          <w:trHeight w:val="850"/>
        </w:trPr>
        <w:tc>
          <w:tcPr>
            <w:tcW w:w="2835" w:type="dxa"/>
            <w:vAlign w:val="center"/>
          </w:tcPr>
          <w:p w14:paraId="48C29908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売上高</w:t>
            </w:r>
          </w:p>
        </w:tc>
        <w:tc>
          <w:tcPr>
            <w:tcW w:w="6803" w:type="dxa"/>
          </w:tcPr>
          <w:p w14:paraId="6C7597ED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09CC490F" w14:textId="77777777" w:rsidTr="00BF41CE">
        <w:trPr>
          <w:trHeight w:val="2888"/>
        </w:trPr>
        <w:tc>
          <w:tcPr>
            <w:tcW w:w="2835" w:type="dxa"/>
            <w:vAlign w:val="center"/>
          </w:tcPr>
          <w:p w14:paraId="51135F3C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主な業務内容</w:t>
            </w:r>
          </w:p>
        </w:tc>
        <w:tc>
          <w:tcPr>
            <w:tcW w:w="6803" w:type="dxa"/>
          </w:tcPr>
          <w:p w14:paraId="6F3971B6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8A38A0" w:rsidRPr="006A3530" w14:paraId="458ED45B" w14:textId="77777777" w:rsidTr="00BF41CE">
        <w:trPr>
          <w:trHeight w:val="2661"/>
        </w:trPr>
        <w:tc>
          <w:tcPr>
            <w:tcW w:w="2835" w:type="dxa"/>
            <w:vAlign w:val="center"/>
          </w:tcPr>
          <w:p w14:paraId="4546034F" w14:textId="77777777" w:rsidR="008A38A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その他</w:t>
            </w:r>
            <w:r w:rsidR="00BF41CE">
              <w:rPr>
                <w:rFonts w:hint="eastAsia"/>
                <w:color w:val="000000" w:themeColor="text1"/>
                <w:sz w:val="24"/>
                <w:szCs w:val="28"/>
              </w:rPr>
              <w:t>特筆すべき事項</w:t>
            </w:r>
          </w:p>
          <w:p w14:paraId="7D1B7453" w14:textId="5F154CA0" w:rsidR="00BF41CE" w:rsidRPr="006A3530" w:rsidRDefault="00BF41CE" w:rsidP="00182BF9">
            <w:pPr>
              <w:rPr>
                <w:rFonts w:hint="eastAsia"/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（会社の特色、認証取組、ＰＲ等）</w:t>
            </w:r>
          </w:p>
        </w:tc>
        <w:tc>
          <w:tcPr>
            <w:tcW w:w="6803" w:type="dxa"/>
          </w:tcPr>
          <w:p w14:paraId="214A96FB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1B860442" w14:textId="1D819D71" w:rsidR="008A38A0" w:rsidRPr="00BF41CE" w:rsidRDefault="00BF41CE" w:rsidP="008A38A0">
      <w:pPr>
        <w:rPr>
          <w:color w:val="000000" w:themeColor="text1"/>
          <w:sz w:val="24"/>
          <w:szCs w:val="28"/>
        </w:rPr>
      </w:pPr>
      <w:r w:rsidRPr="00BF41CE">
        <w:rPr>
          <w:rFonts w:hint="eastAsia"/>
          <w:color w:val="000000" w:themeColor="text1"/>
          <w:sz w:val="24"/>
          <w:szCs w:val="28"/>
        </w:rPr>
        <w:t>※様式と併せて会社のパンフレット等、会社の概要のわかるものを提出してください。</w:t>
      </w:r>
    </w:p>
    <w:p w14:paraId="5CC30781" w14:textId="3A7B142C" w:rsidR="00BF41CE" w:rsidRPr="00BF41CE" w:rsidRDefault="00BF41CE" w:rsidP="00BF41CE">
      <w:pPr>
        <w:autoSpaceDE/>
        <w:autoSpaceDN/>
        <w:rPr>
          <w:rFonts w:hint="eastAsia"/>
          <w:color w:val="000000" w:themeColor="text1"/>
          <w:sz w:val="24"/>
          <w:szCs w:val="28"/>
        </w:rPr>
      </w:pPr>
      <w:r w:rsidRPr="00BF41CE">
        <w:rPr>
          <w:rFonts w:hint="eastAsia"/>
          <w:color w:val="000000" w:themeColor="text1"/>
          <w:sz w:val="24"/>
          <w:szCs w:val="28"/>
        </w:rPr>
        <w:t>※</w:t>
      </w:r>
      <w:r w:rsidRPr="00BF41CE">
        <w:rPr>
          <w:rFonts w:hint="eastAsia"/>
          <w:color w:val="000000" w:themeColor="text1"/>
          <w:sz w:val="24"/>
          <w:szCs w:val="28"/>
        </w:rPr>
        <w:t>行が不足する場合は、複数ページとするなど適宜増やすこと。</w:t>
      </w:r>
    </w:p>
    <w:sectPr w:rsidR="00BF41CE" w:rsidRPr="00BF41CE" w:rsidSect="00FA706E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3F4A" w14:textId="77777777" w:rsidR="00851579" w:rsidRDefault="00851579" w:rsidP="00D95DA6">
      <w:r>
        <w:separator/>
      </w:r>
    </w:p>
  </w:endnote>
  <w:endnote w:type="continuationSeparator" w:id="0">
    <w:p w14:paraId="61BA44AB" w14:textId="77777777" w:rsidR="00851579" w:rsidRDefault="00851579" w:rsidP="00D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368F" w14:textId="77777777" w:rsidR="00851579" w:rsidRDefault="00851579" w:rsidP="00D95DA6">
      <w:r>
        <w:separator/>
      </w:r>
    </w:p>
  </w:footnote>
  <w:footnote w:type="continuationSeparator" w:id="0">
    <w:p w14:paraId="7751A67C" w14:textId="77777777" w:rsidR="00851579" w:rsidRDefault="00851579" w:rsidP="00D9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8AA"/>
    <w:multiLevelType w:val="hybridMultilevel"/>
    <w:tmpl w:val="1EC6D71C"/>
    <w:lvl w:ilvl="0" w:tplc="EC5C2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73BD8"/>
    <w:multiLevelType w:val="hybridMultilevel"/>
    <w:tmpl w:val="7CBEEAFE"/>
    <w:lvl w:ilvl="0" w:tplc="B818FF1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F3C2B"/>
    <w:multiLevelType w:val="hybridMultilevel"/>
    <w:tmpl w:val="04684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5A3E"/>
    <w:multiLevelType w:val="hybridMultilevel"/>
    <w:tmpl w:val="25C45032"/>
    <w:lvl w:ilvl="0" w:tplc="B818FF18">
      <w:numFmt w:val="bullet"/>
      <w:lvlText w:val="■"/>
      <w:lvlJc w:val="left"/>
      <w:pPr>
        <w:ind w:left="38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A8CE704">
      <w:numFmt w:val="bullet"/>
      <w:lvlText w:val="•"/>
      <w:lvlJc w:val="left"/>
      <w:pPr>
        <w:ind w:left="1007" w:hanging="213"/>
      </w:pPr>
      <w:rPr>
        <w:rFonts w:hint="default"/>
        <w:lang w:val="en-US" w:eastAsia="ja-JP" w:bidi="ar-SA"/>
      </w:rPr>
    </w:lvl>
    <w:lvl w:ilvl="2" w:tplc="3E6884C0">
      <w:numFmt w:val="bullet"/>
      <w:lvlText w:val="•"/>
      <w:lvlJc w:val="left"/>
      <w:pPr>
        <w:ind w:left="1635" w:hanging="213"/>
      </w:pPr>
      <w:rPr>
        <w:rFonts w:hint="default"/>
        <w:lang w:val="en-US" w:eastAsia="ja-JP" w:bidi="ar-SA"/>
      </w:rPr>
    </w:lvl>
    <w:lvl w:ilvl="3" w:tplc="60B68BAA">
      <w:numFmt w:val="bullet"/>
      <w:lvlText w:val="•"/>
      <w:lvlJc w:val="left"/>
      <w:pPr>
        <w:ind w:left="2263" w:hanging="213"/>
      </w:pPr>
      <w:rPr>
        <w:rFonts w:hint="default"/>
        <w:lang w:val="en-US" w:eastAsia="ja-JP" w:bidi="ar-SA"/>
      </w:rPr>
    </w:lvl>
    <w:lvl w:ilvl="4" w:tplc="7722EAAE">
      <w:numFmt w:val="bullet"/>
      <w:lvlText w:val="•"/>
      <w:lvlJc w:val="left"/>
      <w:pPr>
        <w:ind w:left="2890" w:hanging="213"/>
      </w:pPr>
      <w:rPr>
        <w:rFonts w:hint="default"/>
        <w:lang w:val="en-US" w:eastAsia="ja-JP" w:bidi="ar-SA"/>
      </w:rPr>
    </w:lvl>
    <w:lvl w:ilvl="5" w:tplc="A114E5E6">
      <w:numFmt w:val="bullet"/>
      <w:lvlText w:val="•"/>
      <w:lvlJc w:val="left"/>
      <w:pPr>
        <w:ind w:left="3518" w:hanging="213"/>
      </w:pPr>
      <w:rPr>
        <w:rFonts w:hint="default"/>
        <w:lang w:val="en-US" w:eastAsia="ja-JP" w:bidi="ar-SA"/>
      </w:rPr>
    </w:lvl>
    <w:lvl w:ilvl="6" w:tplc="333E316E">
      <w:numFmt w:val="bullet"/>
      <w:lvlText w:val="•"/>
      <w:lvlJc w:val="left"/>
      <w:pPr>
        <w:ind w:left="4146" w:hanging="213"/>
      </w:pPr>
      <w:rPr>
        <w:rFonts w:hint="default"/>
        <w:lang w:val="en-US" w:eastAsia="ja-JP" w:bidi="ar-SA"/>
      </w:rPr>
    </w:lvl>
    <w:lvl w:ilvl="7" w:tplc="A154997A">
      <w:numFmt w:val="bullet"/>
      <w:lvlText w:val="•"/>
      <w:lvlJc w:val="left"/>
      <w:pPr>
        <w:ind w:left="4773" w:hanging="213"/>
      </w:pPr>
      <w:rPr>
        <w:rFonts w:hint="default"/>
        <w:lang w:val="en-US" w:eastAsia="ja-JP" w:bidi="ar-SA"/>
      </w:rPr>
    </w:lvl>
    <w:lvl w:ilvl="8" w:tplc="71764822">
      <w:numFmt w:val="bullet"/>
      <w:lvlText w:val="•"/>
      <w:lvlJc w:val="left"/>
      <w:pPr>
        <w:ind w:left="5401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4CC019D3"/>
    <w:multiLevelType w:val="hybridMultilevel"/>
    <w:tmpl w:val="DCBE25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54399"/>
    <w:multiLevelType w:val="hybridMultilevel"/>
    <w:tmpl w:val="7CE49552"/>
    <w:lvl w:ilvl="0" w:tplc="4A1C67B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5738574">
    <w:abstractNumId w:val="3"/>
  </w:num>
  <w:num w:numId="2" w16cid:durableId="1551260171">
    <w:abstractNumId w:val="1"/>
  </w:num>
  <w:num w:numId="3" w16cid:durableId="1115515208">
    <w:abstractNumId w:val="5"/>
  </w:num>
  <w:num w:numId="4" w16cid:durableId="1711493829">
    <w:abstractNumId w:val="2"/>
  </w:num>
  <w:num w:numId="5" w16cid:durableId="907616890">
    <w:abstractNumId w:val="4"/>
  </w:num>
  <w:num w:numId="6" w16cid:durableId="75258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98"/>
    <w:rsid w:val="00000564"/>
    <w:rsid w:val="000042FA"/>
    <w:rsid w:val="0005427D"/>
    <w:rsid w:val="0006794B"/>
    <w:rsid w:val="0009346D"/>
    <w:rsid w:val="00094C4B"/>
    <w:rsid w:val="000C47B0"/>
    <w:rsid w:val="000E24E1"/>
    <w:rsid w:val="000F76F4"/>
    <w:rsid w:val="00126739"/>
    <w:rsid w:val="001355AE"/>
    <w:rsid w:val="001606FC"/>
    <w:rsid w:val="00177812"/>
    <w:rsid w:val="00183CDE"/>
    <w:rsid w:val="00206695"/>
    <w:rsid w:val="002502D2"/>
    <w:rsid w:val="00250E88"/>
    <w:rsid w:val="002A3E15"/>
    <w:rsid w:val="002B7E98"/>
    <w:rsid w:val="002C2844"/>
    <w:rsid w:val="002C38C5"/>
    <w:rsid w:val="002C6955"/>
    <w:rsid w:val="002F0147"/>
    <w:rsid w:val="002F3262"/>
    <w:rsid w:val="00302E95"/>
    <w:rsid w:val="00303659"/>
    <w:rsid w:val="00310339"/>
    <w:rsid w:val="00325AF3"/>
    <w:rsid w:val="00356C7C"/>
    <w:rsid w:val="00370060"/>
    <w:rsid w:val="003E035D"/>
    <w:rsid w:val="003E792A"/>
    <w:rsid w:val="003F6E5F"/>
    <w:rsid w:val="004133A0"/>
    <w:rsid w:val="004172BB"/>
    <w:rsid w:val="00427445"/>
    <w:rsid w:val="0044087A"/>
    <w:rsid w:val="004443DD"/>
    <w:rsid w:val="00455F1A"/>
    <w:rsid w:val="004606EF"/>
    <w:rsid w:val="0046478E"/>
    <w:rsid w:val="0049787E"/>
    <w:rsid w:val="004C75A8"/>
    <w:rsid w:val="004E40F3"/>
    <w:rsid w:val="005027B5"/>
    <w:rsid w:val="00532A83"/>
    <w:rsid w:val="00591384"/>
    <w:rsid w:val="005941EC"/>
    <w:rsid w:val="005B536F"/>
    <w:rsid w:val="00626773"/>
    <w:rsid w:val="00644504"/>
    <w:rsid w:val="00647B34"/>
    <w:rsid w:val="00672550"/>
    <w:rsid w:val="006866C4"/>
    <w:rsid w:val="006A3530"/>
    <w:rsid w:val="006C34D2"/>
    <w:rsid w:val="006D5038"/>
    <w:rsid w:val="006F235A"/>
    <w:rsid w:val="00726643"/>
    <w:rsid w:val="00734998"/>
    <w:rsid w:val="007A01B7"/>
    <w:rsid w:val="007B5C0B"/>
    <w:rsid w:val="007E47F9"/>
    <w:rsid w:val="008022AC"/>
    <w:rsid w:val="00811721"/>
    <w:rsid w:val="00815953"/>
    <w:rsid w:val="00851579"/>
    <w:rsid w:val="00873495"/>
    <w:rsid w:val="008A38A0"/>
    <w:rsid w:val="008C079A"/>
    <w:rsid w:val="00913531"/>
    <w:rsid w:val="009241C0"/>
    <w:rsid w:val="0092582D"/>
    <w:rsid w:val="0093020A"/>
    <w:rsid w:val="00947B32"/>
    <w:rsid w:val="00955F3F"/>
    <w:rsid w:val="00962D3E"/>
    <w:rsid w:val="0098172F"/>
    <w:rsid w:val="009B1962"/>
    <w:rsid w:val="009B240F"/>
    <w:rsid w:val="00A160E0"/>
    <w:rsid w:val="00A31691"/>
    <w:rsid w:val="00AA6D6B"/>
    <w:rsid w:val="00AC5F97"/>
    <w:rsid w:val="00AE06A5"/>
    <w:rsid w:val="00B54B11"/>
    <w:rsid w:val="00B657D3"/>
    <w:rsid w:val="00B762CB"/>
    <w:rsid w:val="00BA4BA5"/>
    <w:rsid w:val="00BB2FF3"/>
    <w:rsid w:val="00BD2920"/>
    <w:rsid w:val="00BD583C"/>
    <w:rsid w:val="00BF41CE"/>
    <w:rsid w:val="00C0300D"/>
    <w:rsid w:val="00C24321"/>
    <w:rsid w:val="00C31969"/>
    <w:rsid w:val="00C34D1F"/>
    <w:rsid w:val="00C979B3"/>
    <w:rsid w:val="00CB25D7"/>
    <w:rsid w:val="00CE5A2D"/>
    <w:rsid w:val="00CF5428"/>
    <w:rsid w:val="00CF58A6"/>
    <w:rsid w:val="00D17641"/>
    <w:rsid w:val="00D45D12"/>
    <w:rsid w:val="00D90E21"/>
    <w:rsid w:val="00D95DA6"/>
    <w:rsid w:val="00DD16FE"/>
    <w:rsid w:val="00E15076"/>
    <w:rsid w:val="00E42765"/>
    <w:rsid w:val="00E645D0"/>
    <w:rsid w:val="00EB2A6B"/>
    <w:rsid w:val="00EB3788"/>
    <w:rsid w:val="00F3759F"/>
    <w:rsid w:val="00FA706E"/>
    <w:rsid w:val="00FB0228"/>
    <w:rsid w:val="00FC21D0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1CC5"/>
  <w15:docId w15:val="{8A510991-3C53-4D73-9B63-7F21F45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"/>
      <w:ind w:left="272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385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759F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DA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DA6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D9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38A0"/>
    <w:rPr>
      <w:rFonts w:ascii="ＭＳ ゴシック" w:eastAsia="ＭＳ ゴシック" w:hAnsi="ＭＳ ゴシック" w:cs="ＭＳ ゴシック"/>
      <w:sz w:val="36"/>
      <w:szCs w:val="36"/>
      <w:lang w:eastAsia="ja-JP"/>
    </w:rPr>
  </w:style>
  <w:style w:type="character" w:styleId="ab">
    <w:name w:val="annotation reference"/>
    <w:basedOn w:val="a0"/>
    <w:uiPriority w:val="99"/>
    <w:semiHidden/>
    <w:unhideWhenUsed/>
    <w:rsid w:val="007E47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47F9"/>
  </w:style>
  <w:style w:type="character" w:customStyle="1" w:styleId="ad">
    <w:name w:val="コメント文字列 (文字)"/>
    <w:basedOn w:val="a0"/>
    <w:link w:val="ac"/>
    <w:uiPriority w:val="99"/>
    <w:semiHidden/>
    <w:rsid w:val="007E47F9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47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47F9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Revision"/>
    <w:hidden/>
    <w:uiPriority w:val="99"/>
    <w:semiHidden/>
    <w:rsid w:val="0037006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環境課 小柳</cp:lastModifiedBy>
  <cp:revision>57</cp:revision>
  <cp:lastPrinted>2023-01-24T05:15:00Z</cp:lastPrinted>
  <dcterms:created xsi:type="dcterms:W3CDTF">2022-12-05T02:57:00Z</dcterms:created>
  <dcterms:modified xsi:type="dcterms:W3CDTF">2023-05-24T10:28:00Z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JUST PDF 3</vt:lpwstr>
  </property>
</Properties>
</file>