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9DE0" w14:textId="77777777" w:rsidR="00152375" w:rsidRDefault="002F504A" w:rsidP="00152375">
      <w:pPr>
        <w:jc w:val="left"/>
        <w:rPr>
          <w:rFonts w:ascii="ＭＳ ゴシック" w:eastAsia="ＭＳ ゴシック" w:hAnsi="ＭＳ ゴシック"/>
        </w:rPr>
      </w:pPr>
      <w:r w:rsidRPr="008F1F76">
        <w:rPr>
          <w:rFonts w:ascii="ＭＳ ゴシック" w:eastAsia="ＭＳ ゴシック" w:hAnsi="ＭＳ ゴシック" w:hint="eastAsia"/>
        </w:rPr>
        <w:t>（様式３</w:t>
      </w:r>
      <w:r w:rsidRPr="008F1F76">
        <w:rPr>
          <w:rFonts w:ascii="ＭＳ ゴシック" w:eastAsia="ＭＳ ゴシック" w:hAnsi="ＭＳ ゴシック"/>
        </w:rPr>
        <w:t>）</w:t>
      </w:r>
    </w:p>
    <w:p w14:paraId="2FAA84F1" w14:textId="14EF151C" w:rsidR="00152375" w:rsidRDefault="00152375" w:rsidP="00152375">
      <w:pPr>
        <w:jc w:val="center"/>
        <w:rPr>
          <w:rFonts w:ascii="ＭＳ 明朝" w:eastAsia="ＭＳ 明朝" w:hAnsi="ＭＳ 明朝"/>
          <w:b/>
          <w:sz w:val="28"/>
        </w:rPr>
      </w:pPr>
      <w:r w:rsidRPr="0046553F">
        <w:rPr>
          <w:rFonts w:ascii="ＭＳ 明朝" w:eastAsia="ＭＳ 明朝" w:hAnsi="ＭＳ 明朝" w:hint="eastAsia"/>
          <w:b/>
          <w:sz w:val="28"/>
        </w:rPr>
        <w:t>導入実績調書</w:t>
      </w:r>
    </w:p>
    <w:p w14:paraId="3BBACE05" w14:textId="03B2B281" w:rsidR="00152375" w:rsidRPr="00152375" w:rsidRDefault="00152375" w:rsidP="001523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■除雪集計システム（管理</w:t>
      </w:r>
      <w:r w:rsidR="007B079F">
        <w:rPr>
          <w:rFonts w:ascii="ＭＳ 明朝" w:eastAsia="ＭＳ 明朝" w:hAnsi="ＭＳ 明朝" w:hint="eastAsia"/>
        </w:rPr>
        <w:t>用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b"/>
        <w:tblpPr w:leftFromText="142" w:rightFromText="142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26"/>
        <w:gridCol w:w="1523"/>
        <w:gridCol w:w="3872"/>
        <w:gridCol w:w="11"/>
        <w:gridCol w:w="1077"/>
        <w:gridCol w:w="12"/>
        <w:gridCol w:w="2365"/>
      </w:tblGrid>
      <w:tr w:rsidR="00152375" w14:paraId="70D9EEB1" w14:textId="77777777" w:rsidTr="00F43DE5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087E5FB3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32A0D3F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4B2512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375" w14:paraId="130B7763" w14:textId="77777777" w:rsidTr="00F43DE5">
        <w:trPr>
          <w:trHeight w:val="298"/>
        </w:trPr>
        <w:tc>
          <w:tcPr>
            <w:tcW w:w="426" w:type="dxa"/>
            <w:vMerge/>
          </w:tcPr>
          <w:p w14:paraId="73A6DD41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383089D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EE4E92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490138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CC09470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152375" w14:paraId="52A09DF0" w14:textId="77777777" w:rsidTr="00F43DE5">
        <w:trPr>
          <w:trHeight w:val="190"/>
        </w:trPr>
        <w:tc>
          <w:tcPr>
            <w:tcW w:w="426" w:type="dxa"/>
            <w:vMerge/>
          </w:tcPr>
          <w:p w14:paraId="39EFDD9E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4215C945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D731DC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152375" w14:paraId="6E52DF94" w14:textId="77777777" w:rsidTr="00F43DE5">
        <w:trPr>
          <w:trHeight w:val="190"/>
        </w:trPr>
        <w:tc>
          <w:tcPr>
            <w:tcW w:w="426" w:type="dxa"/>
            <w:vMerge/>
          </w:tcPr>
          <w:p w14:paraId="76D7D1EE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09D9E2E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CA3B54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152375" w14:paraId="11BB1311" w14:textId="77777777" w:rsidTr="00F43DE5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7C581757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5A845812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223380EF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  <w:p w14:paraId="2CE614DC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</w:tr>
      <w:tr w:rsidR="00152375" w14:paraId="53143E9D" w14:textId="77777777" w:rsidTr="00F43DE5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50D7302B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6A5FB5EA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4D2B91B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52375" w14:paraId="4DFD0F80" w14:textId="77777777" w:rsidTr="00F43DE5">
        <w:trPr>
          <w:trHeight w:val="156"/>
        </w:trPr>
        <w:tc>
          <w:tcPr>
            <w:tcW w:w="426" w:type="dxa"/>
            <w:vMerge/>
          </w:tcPr>
          <w:p w14:paraId="4AB2E5FA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4C2D7299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14:paraId="06923C11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16FB8B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3BCD326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152375" w14:paraId="25E088CF" w14:textId="77777777" w:rsidTr="00F43DE5">
        <w:trPr>
          <w:trHeight w:val="156"/>
        </w:trPr>
        <w:tc>
          <w:tcPr>
            <w:tcW w:w="426" w:type="dxa"/>
            <w:vMerge/>
          </w:tcPr>
          <w:p w14:paraId="00489245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B2022B3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E031BB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152375" w14:paraId="1071353B" w14:textId="77777777" w:rsidTr="00F43DE5">
        <w:trPr>
          <w:trHeight w:val="156"/>
        </w:trPr>
        <w:tc>
          <w:tcPr>
            <w:tcW w:w="426" w:type="dxa"/>
            <w:vMerge/>
          </w:tcPr>
          <w:p w14:paraId="31ED37AE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47DD6D0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A6EA24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152375" w14:paraId="6E4ADD28" w14:textId="77777777" w:rsidTr="00F43DE5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6213DD37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2F1A7D72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264B388F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  <w:p w14:paraId="2EC59DFE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</w:tr>
      <w:tr w:rsidR="00152375" w14:paraId="55A55F26" w14:textId="77777777" w:rsidTr="00F43DE5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49133719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0135A5C2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224B7A1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375" w14:paraId="06B4D346" w14:textId="77777777" w:rsidTr="00F43DE5">
        <w:trPr>
          <w:trHeight w:val="156"/>
        </w:trPr>
        <w:tc>
          <w:tcPr>
            <w:tcW w:w="426" w:type="dxa"/>
            <w:vMerge/>
          </w:tcPr>
          <w:p w14:paraId="44401AF8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A57655F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D8E014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</w:tcPr>
          <w:p w14:paraId="5C192EB0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4D210475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152375" w14:paraId="0372366B" w14:textId="77777777" w:rsidTr="00F43DE5">
        <w:trPr>
          <w:trHeight w:val="156"/>
        </w:trPr>
        <w:tc>
          <w:tcPr>
            <w:tcW w:w="426" w:type="dxa"/>
            <w:vMerge/>
          </w:tcPr>
          <w:p w14:paraId="6219E4F1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670DA74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795302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152375" w14:paraId="30FE1F4E" w14:textId="77777777" w:rsidTr="00F43DE5">
        <w:trPr>
          <w:trHeight w:val="156"/>
        </w:trPr>
        <w:tc>
          <w:tcPr>
            <w:tcW w:w="426" w:type="dxa"/>
            <w:vMerge/>
          </w:tcPr>
          <w:p w14:paraId="4F9E4D50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708C781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DA550F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152375" w14:paraId="608CF6A9" w14:textId="77777777" w:rsidTr="00F43DE5">
        <w:trPr>
          <w:trHeight w:val="156"/>
        </w:trPr>
        <w:tc>
          <w:tcPr>
            <w:tcW w:w="426" w:type="dxa"/>
            <w:vMerge/>
          </w:tcPr>
          <w:p w14:paraId="2003BABF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4A1FE8D5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</w:tcPr>
          <w:p w14:paraId="45341D1A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  <w:p w14:paraId="7B4D5398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</w:tr>
      <w:tr w:rsidR="00152375" w14:paraId="273943AA" w14:textId="77777777" w:rsidTr="00F43DE5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ADFA8C2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1159DB84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F4723E8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375" w14:paraId="7CCDAFBF" w14:textId="77777777" w:rsidTr="00F43DE5">
        <w:trPr>
          <w:trHeight w:val="156"/>
        </w:trPr>
        <w:tc>
          <w:tcPr>
            <w:tcW w:w="426" w:type="dxa"/>
            <w:vMerge/>
          </w:tcPr>
          <w:p w14:paraId="5AE59611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4BAE4B1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E41DF7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</w:tcPr>
          <w:p w14:paraId="4A5E4108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1CF1A182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152375" w14:paraId="5AC33672" w14:textId="77777777" w:rsidTr="00F43DE5">
        <w:trPr>
          <w:trHeight w:val="156"/>
        </w:trPr>
        <w:tc>
          <w:tcPr>
            <w:tcW w:w="426" w:type="dxa"/>
            <w:vMerge/>
          </w:tcPr>
          <w:p w14:paraId="79DC2313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D3A974D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CB2125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152375" w14:paraId="5DD65C9D" w14:textId="77777777" w:rsidTr="00F43DE5">
        <w:trPr>
          <w:trHeight w:val="156"/>
        </w:trPr>
        <w:tc>
          <w:tcPr>
            <w:tcW w:w="426" w:type="dxa"/>
            <w:vMerge/>
          </w:tcPr>
          <w:p w14:paraId="0E0CA17D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59BE55F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BB2064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152375" w14:paraId="07B4AF97" w14:textId="77777777" w:rsidTr="00F43DE5">
        <w:trPr>
          <w:trHeight w:val="156"/>
        </w:trPr>
        <w:tc>
          <w:tcPr>
            <w:tcW w:w="426" w:type="dxa"/>
            <w:vMerge/>
          </w:tcPr>
          <w:p w14:paraId="03ABED66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75BF06EB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</w:tcPr>
          <w:p w14:paraId="3C794D4C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  <w:p w14:paraId="1497340E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</w:tr>
      <w:tr w:rsidR="00152375" w14:paraId="21B77477" w14:textId="77777777" w:rsidTr="00F43DE5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39C0F7AB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3AEA1D5C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2751BC7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2375" w14:paraId="3F834AB6" w14:textId="77777777" w:rsidTr="00F43DE5">
        <w:trPr>
          <w:trHeight w:val="156"/>
        </w:trPr>
        <w:tc>
          <w:tcPr>
            <w:tcW w:w="426" w:type="dxa"/>
            <w:vMerge/>
          </w:tcPr>
          <w:p w14:paraId="15FBC489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6AF844C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735138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</w:tcPr>
          <w:p w14:paraId="50FFA3B0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7A3788AD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152375" w14:paraId="227D30AB" w14:textId="77777777" w:rsidTr="00F43DE5">
        <w:trPr>
          <w:trHeight w:val="156"/>
        </w:trPr>
        <w:tc>
          <w:tcPr>
            <w:tcW w:w="426" w:type="dxa"/>
            <w:vMerge/>
          </w:tcPr>
          <w:p w14:paraId="2AD5F751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D7DB80A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0A3AC4" w14:textId="77777777" w:rsidR="00152375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152375" w14:paraId="0387DDCC" w14:textId="77777777" w:rsidTr="00F43DE5">
        <w:trPr>
          <w:trHeight w:val="156"/>
        </w:trPr>
        <w:tc>
          <w:tcPr>
            <w:tcW w:w="426" w:type="dxa"/>
            <w:vMerge/>
          </w:tcPr>
          <w:p w14:paraId="37C0E431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DFEFDFE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30371" w14:textId="77777777" w:rsidR="00152375" w:rsidRDefault="00152375" w:rsidP="00F43D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152375" w14:paraId="105A59C8" w14:textId="77777777" w:rsidTr="00F43DE5">
        <w:trPr>
          <w:trHeight w:val="156"/>
        </w:trPr>
        <w:tc>
          <w:tcPr>
            <w:tcW w:w="426" w:type="dxa"/>
            <w:vMerge/>
          </w:tcPr>
          <w:p w14:paraId="0E548320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5B3715F3" w14:textId="77777777" w:rsidR="00152375" w:rsidRPr="00974DBB" w:rsidRDefault="00152375" w:rsidP="00F4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</w:tcPr>
          <w:p w14:paraId="6B51F560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  <w:p w14:paraId="423F4582" w14:textId="77777777" w:rsidR="00152375" w:rsidRDefault="00152375" w:rsidP="00F43DE5">
            <w:pPr>
              <w:rPr>
                <w:rFonts w:ascii="ＭＳ 明朝" w:eastAsia="ＭＳ 明朝" w:hAnsi="ＭＳ 明朝"/>
              </w:rPr>
            </w:pPr>
          </w:p>
        </w:tc>
      </w:tr>
    </w:tbl>
    <w:p w14:paraId="7533010E" w14:textId="77777777" w:rsidR="00152375" w:rsidRDefault="00152375" w:rsidP="001523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（留意事項）</w:t>
      </w:r>
    </w:p>
    <w:p w14:paraId="40BC6727" w14:textId="77777777" w:rsidR="00152375" w:rsidRDefault="00152375" w:rsidP="00152375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6553F">
        <w:rPr>
          <w:rFonts w:ascii="ＭＳ 明朝" w:eastAsia="ＭＳ 明朝" w:hAnsi="ＭＳ 明朝" w:hint="eastAsia"/>
        </w:rPr>
        <w:t>人口規模</w:t>
      </w:r>
      <w:r>
        <w:rPr>
          <w:rFonts w:ascii="ＭＳ 明朝" w:eastAsia="ＭＳ 明朝" w:hAnsi="ＭＳ 明朝" w:hint="eastAsia"/>
        </w:rPr>
        <w:t>４</w:t>
      </w:r>
      <w:r w:rsidRPr="0046553F">
        <w:rPr>
          <w:rFonts w:ascii="ＭＳ 明朝" w:eastAsia="ＭＳ 明朝" w:hAnsi="ＭＳ 明朝" w:hint="eastAsia"/>
        </w:rPr>
        <w:t>万人以上の自治体</w:t>
      </w:r>
      <w:r>
        <w:rPr>
          <w:rFonts w:ascii="ＭＳ 明朝" w:eastAsia="ＭＳ 明朝" w:hAnsi="ＭＳ 明朝" w:hint="eastAsia"/>
        </w:rPr>
        <w:t>で</w:t>
      </w:r>
      <w:r w:rsidRPr="0046553F">
        <w:rPr>
          <w:rFonts w:ascii="ＭＳ 明朝" w:eastAsia="ＭＳ 明朝" w:hAnsi="ＭＳ 明朝" w:hint="eastAsia"/>
        </w:rPr>
        <w:t>直近の納入実績から順に記載すること。</w:t>
      </w:r>
    </w:p>
    <w:p w14:paraId="16CE20C2" w14:textId="77777777" w:rsidR="00152375" w:rsidRDefault="00152375" w:rsidP="00152375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020B8">
        <w:rPr>
          <w:rFonts w:ascii="ＭＳ 明朝" w:eastAsia="ＭＳ 明朝" w:hAnsi="ＭＳ 明朝" w:hint="eastAsia"/>
        </w:rPr>
        <w:t>業務概要には、導入業務を行うにあたり工夫した点や特徴のある点を含めて記載</w:t>
      </w:r>
      <w:r>
        <w:rPr>
          <w:rFonts w:ascii="ＭＳ 明朝" w:eastAsia="ＭＳ 明朝" w:hAnsi="ＭＳ 明朝" w:hint="eastAsia"/>
        </w:rPr>
        <w:t>すること</w:t>
      </w:r>
      <w:r w:rsidRPr="003020B8">
        <w:rPr>
          <w:rFonts w:ascii="ＭＳ 明朝" w:eastAsia="ＭＳ 明朝" w:hAnsi="ＭＳ 明朝" w:hint="eastAsia"/>
        </w:rPr>
        <w:t>。</w:t>
      </w:r>
    </w:p>
    <w:p w14:paraId="7CCB60EE" w14:textId="77777777" w:rsidR="00152375" w:rsidRPr="003020B8" w:rsidRDefault="00152375" w:rsidP="00152375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6553F">
        <w:rPr>
          <w:rFonts w:ascii="ＭＳ 明朝" w:eastAsia="ＭＳ 明朝" w:hAnsi="ＭＳ 明朝" w:hint="eastAsia"/>
        </w:rPr>
        <w:t>記載欄が不足する場合は、コピーすること。</w:t>
      </w:r>
    </w:p>
    <w:p w14:paraId="7B76F9BE" w14:textId="7B9416A3" w:rsidR="00152375" w:rsidRPr="00152375" w:rsidRDefault="0015237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FF32674" w14:textId="5AFE1D2E" w:rsidR="002F504A" w:rsidRPr="008F1F76" w:rsidRDefault="00152375" w:rsidP="002F504A">
      <w:pPr>
        <w:jc w:val="left"/>
        <w:rPr>
          <w:rFonts w:ascii="ＭＳ ゴシック" w:eastAsia="ＭＳ ゴシック" w:hAnsi="ＭＳ ゴシック"/>
        </w:rPr>
      </w:pPr>
      <w:r w:rsidRPr="008F1F76">
        <w:rPr>
          <w:rFonts w:ascii="ＭＳ ゴシック" w:eastAsia="ＭＳ ゴシック" w:hAnsi="ＭＳ ゴシック" w:hint="eastAsia"/>
        </w:rPr>
        <w:lastRenderedPageBreak/>
        <w:t>（様式３</w:t>
      </w:r>
      <w:r w:rsidRPr="008F1F76">
        <w:rPr>
          <w:rFonts w:ascii="ＭＳ ゴシック" w:eastAsia="ＭＳ ゴシック" w:hAnsi="ＭＳ ゴシック"/>
        </w:rPr>
        <w:t>）</w:t>
      </w:r>
    </w:p>
    <w:p w14:paraId="5E619091" w14:textId="77777777" w:rsidR="002F504A" w:rsidRDefault="002F504A" w:rsidP="002F504A">
      <w:pPr>
        <w:jc w:val="center"/>
        <w:rPr>
          <w:rFonts w:ascii="ＭＳ 明朝" w:eastAsia="ＭＳ 明朝" w:hAnsi="ＭＳ 明朝"/>
          <w:b/>
          <w:sz w:val="28"/>
        </w:rPr>
      </w:pPr>
      <w:r w:rsidRPr="0046553F">
        <w:rPr>
          <w:rFonts w:ascii="ＭＳ 明朝" w:eastAsia="ＭＳ 明朝" w:hAnsi="ＭＳ 明朝" w:hint="eastAsia"/>
          <w:b/>
          <w:sz w:val="28"/>
        </w:rPr>
        <w:t>導入実績調書</w:t>
      </w:r>
    </w:p>
    <w:p w14:paraId="68337C76" w14:textId="0C893A2F" w:rsidR="00152375" w:rsidRPr="00152375" w:rsidRDefault="00152375" w:rsidP="001523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■除雪集計システム（公開</w:t>
      </w:r>
      <w:r w:rsidR="007B079F">
        <w:rPr>
          <w:rFonts w:ascii="ＭＳ 明朝" w:eastAsia="ＭＳ 明朝" w:hAnsi="ＭＳ 明朝" w:hint="eastAsia"/>
        </w:rPr>
        <w:t>用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b"/>
        <w:tblpPr w:leftFromText="142" w:rightFromText="142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26"/>
        <w:gridCol w:w="1523"/>
        <w:gridCol w:w="3872"/>
        <w:gridCol w:w="11"/>
        <w:gridCol w:w="1077"/>
        <w:gridCol w:w="12"/>
        <w:gridCol w:w="2365"/>
      </w:tblGrid>
      <w:tr w:rsidR="002F504A" w14:paraId="656906FD" w14:textId="77777777" w:rsidTr="00360C49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34401F29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AF831A0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9496C6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504A" w14:paraId="03F9BD21" w14:textId="77777777" w:rsidTr="00360C49">
        <w:trPr>
          <w:trHeight w:val="298"/>
        </w:trPr>
        <w:tc>
          <w:tcPr>
            <w:tcW w:w="426" w:type="dxa"/>
            <w:vMerge/>
          </w:tcPr>
          <w:p w14:paraId="093E08AE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BDFBCDA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5CAF2B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B8D266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C6C5B5D" w14:textId="77777777" w:rsidR="002F504A" w:rsidRDefault="002F504A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2F504A" w14:paraId="48E1C8E7" w14:textId="77777777" w:rsidTr="00360C49">
        <w:trPr>
          <w:trHeight w:val="190"/>
        </w:trPr>
        <w:tc>
          <w:tcPr>
            <w:tcW w:w="426" w:type="dxa"/>
            <w:vMerge/>
          </w:tcPr>
          <w:p w14:paraId="1ED95343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25BF4A1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C47C4F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2F504A" w14:paraId="7F65913E" w14:textId="77777777" w:rsidTr="00360C49">
        <w:trPr>
          <w:trHeight w:val="190"/>
        </w:trPr>
        <w:tc>
          <w:tcPr>
            <w:tcW w:w="426" w:type="dxa"/>
            <w:vMerge/>
          </w:tcPr>
          <w:p w14:paraId="18E51678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79BB730" w14:textId="77777777" w:rsidR="002F504A" w:rsidRPr="00974DBB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CF6BC1" w14:textId="77777777" w:rsidR="002F504A" w:rsidRDefault="002F504A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2F504A" w14:paraId="77A5277A" w14:textId="77777777" w:rsidTr="00360C49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7681F852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73206B48" w14:textId="77777777" w:rsidR="002F504A" w:rsidRPr="00974DBB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3DC08EFC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  <w:p w14:paraId="6E66C51F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2F504A" w14:paraId="3D6A1F25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5E85ED8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0E8B5120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1B3E523" w14:textId="77777777" w:rsidR="002F504A" w:rsidRDefault="002F504A" w:rsidP="00360C4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F504A" w14:paraId="45DCBFB1" w14:textId="77777777" w:rsidTr="00360C49">
        <w:trPr>
          <w:trHeight w:val="156"/>
        </w:trPr>
        <w:tc>
          <w:tcPr>
            <w:tcW w:w="426" w:type="dxa"/>
            <w:vMerge/>
          </w:tcPr>
          <w:p w14:paraId="2B39A775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DDA0540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14:paraId="1008489C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D652C7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132686C" w14:textId="77777777" w:rsidR="002F504A" w:rsidRDefault="002F504A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2F504A" w14:paraId="73D6769A" w14:textId="77777777" w:rsidTr="00360C49">
        <w:trPr>
          <w:trHeight w:val="156"/>
        </w:trPr>
        <w:tc>
          <w:tcPr>
            <w:tcW w:w="426" w:type="dxa"/>
            <w:vMerge/>
          </w:tcPr>
          <w:p w14:paraId="40B2B594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2ECC529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5479ED" w14:textId="77777777" w:rsidR="002F504A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2F504A" w14:paraId="084FC260" w14:textId="77777777" w:rsidTr="00360C49">
        <w:trPr>
          <w:trHeight w:val="156"/>
        </w:trPr>
        <w:tc>
          <w:tcPr>
            <w:tcW w:w="426" w:type="dxa"/>
            <w:vMerge/>
          </w:tcPr>
          <w:p w14:paraId="0590D561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0569F37" w14:textId="77777777" w:rsidR="002F504A" w:rsidRPr="00974DBB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26C491" w14:textId="77777777" w:rsidR="002F504A" w:rsidRDefault="002F504A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2F504A" w14:paraId="25EFE6ED" w14:textId="77777777" w:rsidTr="00360C49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76E08C3A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1F70857B" w14:textId="77777777" w:rsidR="002F504A" w:rsidRPr="00974DBB" w:rsidRDefault="002F504A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41C3A0AC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  <w:p w14:paraId="08F7CFEA" w14:textId="77777777" w:rsidR="002F504A" w:rsidRDefault="002F504A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2F504A" w14:paraId="3A765263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7F7ADE4C" w14:textId="7C20F4C7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32301687"/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27AEFF66" w14:textId="2CBAE26B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F88B435" w14:textId="77777777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504A" w14:paraId="71599A0A" w14:textId="77777777" w:rsidTr="00E9044B">
        <w:trPr>
          <w:trHeight w:val="156"/>
        </w:trPr>
        <w:tc>
          <w:tcPr>
            <w:tcW w:w="426" w:type="dxa"/>
            <w:vMerge/>
          </w:tcPr>
          <w:p w14:paraId="684360A0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BDED0F5" w14:textId="6FF92FA1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034A5B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</w:tcPr>
          <w:p w14:paraId="4F484892" w14:textId="77777777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2314D5C5" w14:textId="7A52045B" w:rsidR="002F504A" w:rsidRDefault="002F504A" w:rsidP="002F50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2F504A" w14:paraId="62E25275" w14:textId="77777777" w:rsidTr="00360C49">
        <w:trPr>
          <w:trHeight w:val="156"/>
        </w:trPr>
        <w:tc>
          <w:tcPr>
            <w:tcW w:w="426" w:type="dxa"/>
            <w:vMerge/>
          </w:tcPr>
          <w:p w14:paraId="157769AC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11D9EAA" w14:textId="6A502691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5C958F" w14:textId="184DCBFF" w:rsidR="002F504A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2F504A" w14:paraId="2A5A6DA7" w14:textId="77777777" w:rsidTr="00360C49">
        <w:trPr>
          <w:trHeight w:val="156"/>
        </w:trPr>
        <w:tc>
          <w:tcPr>
            <w:tcW w:w="426" w:type="dxa"/>
            <w:vMerge/>
          </w:tcPr>
          <w:p w14:paraId="1F824599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3B4B20E" w14:textId="07FCC425" w:rsidR="002F504A" w:rsidRPr="00974DBB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1FBB1F" w14:textId="4570648F" w:rsidR="002F504A" w:rsidRDefault="002F504A" w:rsidP="002F50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2F504A" w14:paraId="45EE3EBA" w14:textId="77777777" w:rsidTr="00360C49">
        <w:trPr>
          <w:trHeight w:val="156"/>
        </w:trPr>
        <w:tc>
          <w:tcPr>
            <w:tcW w:w="426" w:type="dxa"/>
            <w:vMerge/>
          </w:tcPr>
          <w:p w14:paraId="6A2D6DE4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6BDDB5F1" w14:textId="27FC28E7" w:rsidR="002F504A" w:rsidRPr="00974DBB" w:rsidRDefault="002F504A" w:rsidP="002F50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</w:tcPr>
          <w:p w14:paraId="0FB9E6E2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  <w:p w14:paraId="368FCE68" w14:textId="77777777" w:rsidR="002F504A" w:rsidRDefault="002F504A" w:rsidP="002F504A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5AA7F38E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636A82A1" w14:textId="2D2DED86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32301787"/>
            <w:bookmarkEnd w:id="0"/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082249C3" w14:textId="0D2E4E18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6746734" w14:textId="77777777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7FFD97A1" w14:textId="77777777" w:rsidTr="00360C49">
        <w:trPr>
          <w:trHeight w:val="156"/>
        </w:trPr>
        <w:tc>
          <w:tcPr>
            <w:tcW w:w="426" w:type="dxa"/>
            <w:vMerge/>
          </w:tcPr>
          <w:p w14:paraId="78377B3B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37F6ED0" w14:textId="197AC456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CAD616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</w:tcPr>
          <w:p w14:paraId="6283F07E" w14:textId="1EDE5162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7AADFE31" w14:textId="5220A029" w:rsidR="00E3798F" w:rsidRDefault="00E3798F" w:rsidP="00E379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E3798F" w14:paraId="430C3C72" w14:textId="77777777" w:rsidTr="00360C49">
        <w:trPr>
          <w:trHeight w:val="156"/>
        </w:trPr>
        <w:tc>
          <w:tcPr>
            <w:tcW w:w="426" w:type="dxa"/>
            <w:vMerge/>
          </w:tcPr>
          <w:p w14:paraId="3EAF092E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BFFEFC4" w14:textId="367ACD35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E2C0A" w14:textId="6AFCD8F5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7190C83C" w14:textId="77777777" w:rsidTr="00360C49">
        <w:trPr>
          <w:trHeight w:val="156"/>
        </w:trPr>
        <w:tc>
          <w:tcPr>
            <w:tcW w:w="426" w:type="dxa"/>
            <w:vMerge/>
          </w:tcPr>
          <w:p w14:paraId="4777BFD3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806D665" w14:textId="2E4978A9" w:rsidR="00E3798F" w:rsidRPr="00974DBB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BCB3E" w14:textId="3FAD0EB0" w:rsidR="00E3798F" w:rsidRDefault="00E3798F" w:rsidP="00E379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0239F5D7" w14:textId="77777777" w:rsidTr="00360C49">
        <w:trPr>
          <w:trHeight w:val="156"/>
        </w:trPr>
        <w:tc>
          <w:tcPr>
            <w:tcW w:w="426" w:type="dxa"/>
            <w:vMerge/>
          </w:tcPr>
          <w:p w14:paraId="5A5EA746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7C43FD78" w14:textId="7CF14FAA" w:rsidR="00E3798F" w:rsidRPr="00974DBB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</w:tcPr>
          <w:p w14:paraId="508A1A14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  <w:p w14:paraId="56EAA147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</w:tr>
      <w:bookmarkEnd w:id="1"/>
      <w:tr w:rsidR="00E3798F" w14:paraId="4B5E7263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79825725" w14:textId="35DCA1A0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185625E6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BF89AFB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4DD87B5B" w14:textId="77777777" w:rsidTr="00360C49">
        <w:trPr>
          <w:trHeight w:val="156"/>
        </w:trPr>
        <w:tc>
          <w:tcPr>
            <w:tcW w:w="426" w:type="dxa"/>
            <w:vMerge/>
          </w:tcPr>
          <w:p w14:paraId="01572CB1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85A24EC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472211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</w:tcPr>
          <w:p w14:paraId="14F2AB3A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3C9F7F03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E3798F" w14:paraId="38FA95AC" w14:textId="77777777" w:rsidTr="00360C49">
        <w:trPr>
          <w:trHeight w:val="156"/>
        </w:trPr>
        <w:tc>
          <w:tcPr>
            <w:tcW w:w="426" w:type="dxa"/>
            <w:vMerge/>
          </w:tcPr>
          <w:p w14:paraId="05012B61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8E9C922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D5ED39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5B271532" w14:textId="77777777" w:rsidTr="00360C49">
        <w:trPr>
          <w:trHeight w:val="156"/>
        </w:trPr>
        <w:tc>
          <w:tcPr>
            <w:tcW w:w="426" w:type="dxa"/>
            <w:vMerge/>
          </w:tcPr>
          <w:p w14:paraId="004CCBE4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D36AC97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87F0A0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5C262127" w14:textId="77777777" w:rsidTr="00360C49">
        <w:trPr>
          <w:trHeight w:val="156"/>
        </w:trPr>
        <w:tc>
          <w:tcPr>
            <w:tcW w:w="426" w:type="dxa"/>
            <w:vMerge/>
          </w:tcPr>
          <w:p w14:paraId="05650EA9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0F027AA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</w:tcBorders>
          </w:tcPr>
          <w:p w14:paraId="682E560F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54A86B38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</w:tbl>
    <w:p w14:paraId="4BDC6C07" w14:textId="77777777" w:rsidR="002F504A" w:rsidRDefault="002F504A" w:rsidP="002F50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（留意事項）</w:t>
      </w:r>
    </w:p>
    <w:p w14:paraId="622935CA" w14:textId="53C2B438" w:rsidR="002F504A" w:rsidRDefault="002F504A" w:rsidP="002F504A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6553F">
        <w:rPr>
          <w:rFonts w:ascii="ＭＳ 明朝" w:eastAsia="ＭＳ 明朝" w:hAnsi="ＭＳ 明朝" w:hint="eastAsia"/>
        </w:rPr>
        <w:t>人口規模</w:t>
      </w:r>
      <w:r>
        <w:rPr>
          <w:rFonts w:ascii="ＭＳ 明朝" w:eastAsia="ＭＳ 明朝" w:hAnsi="ＭＳ 明朝" w:hint="eastAsia"/>
        </w:rPr>
        <w:t>４</w:t>
      </w:r>
      <w:r w:rsidRPr="0046553F">
        <w:rPr>
          <w:rFonts w:ascii="ＭＳ 明朝" w:eastAsia="ＭＳ 明朝" w:hAnsi="ＭＳ 明朝" w:hint="eastAsia"/>
        </w:rPr>
        <w:t>万人以上の自治体</w:t>
      </w:r>
      <w:r>
        <w:rPr>
          <w:rFonts w:ascii="ＭＳ 明朝" w:eastAsia="ＭＳ 明朝" w:hAnsi="ＭＳ 明朝" w:hint="eastAsia"/>
        </w:rPr>
        <w:t>で</w:t>
      </w:r>
      <w:r w:rsidRPr="0046553F">
        <w:rPr>
          <w:rFonts w:ascii="ＭＳ 明朝" w:eastAsia="ＭＳ 明朝" w:hAnsi="ＭＳ 明朝" w:hint="eastAsia"/>
        </w:rPr>
        <w:t>直近の納入実績から順に記載すること。</w:t>
      </w:r>
    </w:p>
    <w:p w14:paraId="6201682A" w14:textId="77777777" w:rsidR="002F504A" w:rsidRDefault="002F504A" w:rsidP="002F504A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020B8">
        <w:rPr>
          <w:rFonts w:ascii="ＭＳ 明朝" w:eastAsia="ＭＳ 明朝" w:hAnsi="ＭＳ 明朝" w:hint="eastAsia"/>
        </w:rPr>
        <w:t>業務概要には、導入業務を行うにあたり工夫した点や特徴のある点を含めて記載</w:t>
      </w:r>
      <w:r>
        <w:rPr>
          <w:rFonts w:ascii="ＭＳ 明朝" w:eastAsia="ＭＳ 明朝" w:hAnsi="ＭＳ 明朝" w:hint="eastAsia"/>
        </w:rPr>
        <w:t>すること</w:t>
      </w:r>
      <w:r w:rsidRPr="003020B8">
        <w:rPr>
          <w:rFonts w:ascii="ＭＳ 明朝" w:eastAsia="ＭＳ 明朝" w:hAnsi="ＭＳ 明朝" w:hint="eastAsia"/>
        </w:rPr>
        <w:t>。</w:t>
      </w:r>
    </w:p>
    <w:p w14:paraId="6B05EEAB" w14:textId="77777777" w:rsidR="002F504A" w:rsidRPr="003020B8" w:rsidRDefault="002F504A" w:rsidP="002F504A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6553F">
        <w:rPr>
          <w:rFonts w:ascii="ＭＳ 明朝" w:eastAsia="ＭＳ 明朝" w:hAnsi="ＭＳ 明朝" w:hint="eastAsia"/>
        </w:rPr>
        <w:t>記載欄が不足する場合は、コピーすること。</w:t>
      </w:r>
    </w:p>
    <w:p w14:paraId="3170398B" w14:textId="5B2A29D7" w:rsidR="00D27248" w:rsidRPr="008F1F76" w:rsidRDefault="002F504A" w:rsidP="001523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</w:rPr>
        <w:br w:type="page"/>
      </w:r>
      <w:r w:rsidR="0046553F" w:rsidRPr="008F1F76">
        <w:rPr>
          <w:rFonts w:ascii="ＭＳ ゴシック" w:eastAsia="ＭＳ ゴシック" w:hAnsi="ＭＳ ゴシック" w:hint="eastAsia"/>
        </w:rPr>
        <w:lastRenderedPageBreak/>
        <w:t>（</w:t>
      </w:r>
      <w:r w:rsidR="0046553F" w:rsidRPr="008F1F76">
        <w:rPr>
          <w:rFonts w:ascii="ＭＳ ゴシック" w:eastAsia="ＭＳ ゴシック" w:hAnsi="ＭＳ ゴシック" w:hint="eastAsia"/>
          <w:sz w:val="22"/>
        </w:rPr>
        <w:t>様式</w:t>
      </w:r>
      <w:r w:rsidR="00C64645" w:rsidRPr="008F1F76">
        <w:rPr>
          <w:rFonts w:ascii="ＭＳ ゴシック" w:eastAsia="ＭＳ ゴシック" w:hAnsi="ＭＳ ゴシック" w:hint="eastAsia"/>
          <w:sz w:val="22"/>
        </w:rPr>
        <w:t>３</w:t>
      </w:r>
      <w:r w:rsidR="0046553F" w:rsidRPr="008F1F76">
        <w:rPr>
          <w:rFonts w:ascii="ＭＳ ゴシック" w:eastAsia="ＭＳ ゴシック" w:hAnsi="ＭＳ ゴシック"/>
        </w:rPr>
        <w:t>）</w:t>
      </w:r>
    </w:p>
    <w:p w14:paraId="395C4EE1" w14:textId="77777777" w:rsidR="00D27248" w:rsidRPr="0046553F" w:rsidRDefault="00F12EA8" w:rsidP="00D27248">
      <w:pPr>
        <w:jc w:val="center"/>
        <w:rPr>
          <w:rFonts w:ascii="ＭＳ 明朝" w:eastAsia="ＭＳ 明朝" w:hAnsi="ＭＳ 明朝"/>
          <w:b/>
        </w:rPr>
      </w:pPr>
      <w:r w:rsidRPr="0046553F">
        <w:rPr>
          <w:rFonts w:ascii="ＭＳ 明朝" w:eastAsia="ＭＳ 明朝" w:hAnsi="ＭＳ 明朝" w:hint="eastAsia"/>
          <w:b/>
          <w:sz w:val="28"/>
        </w:rPr>
        <w:t>導入実績調書</w:t>
      </w:r>
    </w:p>
    <w:p w14:paraId="254AEF39" w14:textId="6E685CCF" w:rsidR="006E792F" w:rsidRDefault="00A3078B" w:rsidP="00D272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2F504A">
        <w:rPr>
          <w:rFonts w:ascii="ＭＳ 明朝" w:eastAsia="ＭＳ 明朝" w:hAnsi="ＭＳ 明朝" w:hint="eastAsia"/>
        </w:rPr>
        <w:t>管理技術者</w:t>
      </w:r>
      <w:r>
        <w:rPr>
          <w:rFonts w:ascii="ＭＳ 明朝" w:eastAsia="ＭＳ 明朝" w:hAnsi="ＭＳ 明朝" w:hint="eastAsia"/>
        </w:rPr>
        <w:t>の経歴等</w:t>
      </w:r>
    </w:p>
    <w:tbl>
      <w:tblPr>
        <w:tblStyle w:val="ab"/>
        <w:tblpPr w:leftFromText="142" w:rightFromText="142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26"/>
        <w:gridCol w:w="1523"/>
        <w:gridCol w:w="2607"/>
        <w:gridCol w:w="1265"/>
        <w:gridCol w:w="11"/>
        <w:gridCol w:w="1077"/>
        <w:gridCol w:w="12"/>
        <w:gridCol w:w="2365"/>
      </w:tblGrid>
      <w:tr w:rsidR="00A3078B" w14:paraId="391BB17A" w14:textId="77777777" w:rsidTr="008358C5">
        <w:trPr>
          <w:trHeight w:val="136"/>
        </w:trPr>
        <w:tc>
          <w:tcPr>
            <w:tcW w:w="1949" w:type="dxa"/>
            <w:gridSpan w:val="2"/>
            <w:tcBorders>
              <w:bottom w:val="dashed" w:sz="4" w:space="0" w:color="auto"/>
            </w:tcBorders>
          </w:tcPr>
          <w:p w14:paraId="46C81D3F" w14:textId="77777777" w:rsidR="00A3078B" w:rsidRDefault="00A3078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607" w:type="dxa"/>
            <w:tcBorders>
              <w:bottom w:val="dashed" w:sz="4" w:space="0" w:color="auto"/>
              <w:right w:val="single" w:sz="4" w:space="0" w:color="auto"/>
            </w:tcBorders>
          </w:tcPr>
          <w:p w14:paraId="0616D4EE" w14:textId="77777777" w:rsidR="00A3078B" w:rsidRDefault="00A3078B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dashed" w:sz="4" w:space="0" w:color="auto"/>
            </w:tcBorders>
          </w:tcPr>
          <w:p w14:paraId="34F3562D" w14:textId="77777777" w:rsidR="00A3078B" w:rsidRDefault="00A3078B" w:rsidP="00974D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14:paraId="763DBA29" w14:textId="77777777" w:rsidR="00A3078B" w:rsidRDefault="00A3078B" w:rsidP="00974DBB">
            <w:pPr>
              <w:jc w:val="left"/>
              <w:rPr>
                <w:rFonts w:ascii="ＭＳ 明朝" w:eastAsia="ＭＳ 明朝" w:hAnsi="ＭＳ 明朝"/>
              </w:rPr>
            </w:pPr>
            <w:r w:rsidRPr="00A3078B">
              <w:rPr>
                <w:rFonts w:ascii="ＭＳ 明朝" w:eastAsia="ＭＳ 明朝" w:hAnsi="ＭＳ 明朝" w:hint="eastAsia"/>
                <w:sz w:val="14"/>
              </w:rPr>
              <w:t>（昭和/平成）</w:t>
            </w:r>
          </w:p>
        </w:tc>
      </w:tr>
      <w:tr w:rsidR="00A3078B" w14:paraId="0912ECD2" w14:textId="77777777" w:rsidTr="008358C5">
        <w:trPr>
          <w:trHeight w:val="231"/>
        </w:trPr>
        <w:tc>
          <w:tcPr>
            <w:tcW w:w="194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6747573" w14:textId="77777777" w:rsidR="00A3078B" w:rsidRDefault="00A3078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26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CCABEB3" w14:textId="77777777" w:rsidR="00A3078B" w:rsidRDefault="00A3078B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902D808" w14:textId="77777777" w:rsidR="00A3078B" w:rsidRDefault="00A3078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D268040" w14:textId="77777777" w:rsidR="00A3078B" w:rsidRDefault="00A3078B" w:rsidP="00974D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　　年　　月　　日（　　歳）</w:t>
            </w:r>
          </w:p>
        </w:tc>
      </w:tr>
      <w:tr w:rsidR="00444A35" w14:paraId="5DDD0D7D" w14:textId="77777777" w:rsidTr="008358C5">
        <w:trPr>
          <w:trHeight w:val="231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3F866" w14:textId="77777777" w:rsidR="00444A35" w:rsidRDefault="00444A35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2D3F2A" w14:textId="77777777" w:rsidR="00444A35" w:rsidRDefault="00444A35" w:rsidP="00974DBB">
            <w:pPr>
              <w:rPr>
                <w:rFonts w:ascii="ＭＳ 明朝" w:eastAsia="ＭＳ 明朝" w:hAnsi="ＭＳ 明朝"/>
              </w:rPr>
            </w:pPr>
          </w:p>
        </w:tc>
      </w:tr>
      <w:tr w:rsidR="00444A35" w14:paraId="74E68CAC" w14:textId="77777777" w:rsidTr="008358C5">
        <w:trPr>
          <w:trHeight w:val="665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B6F72" w14:textId="77777777" w:rsidR="00444A35" w:rsidRDefault="00444A35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技術者資格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CF25A1" w14:textId="77777777" w:rsidR="00444A35" w:rsidRDefault="00444A35" w:rsidP="00974DBB">
            <w:pPr>
              <w:rPr>
                <w:rFonts w:ascii="ＭＳ 明朝" w:eastAsia="ＭＳ 明朝" w:hAnsi="ＭＳ 明朝"/>
              </w:rPr>
            </w:pPr>
          </w:p>
          <w:p w14:paraId="1FE37AB1" w14:textId="77777777" w:rsidR="00444A35" w:rsidRDefault="00444A35" w:rsidP="00974DBB">
            <w:pPr>
              <w:rPr>
                <w:rFonts w:ascii="ＭＳ 明朝" w:eastAsia="ＭＳ 明朝" w:hAnsi="ＭＳ 明朝"/>
              </w:rPr>
            </w:pPr>
          </w:p>
        </w:tc>
      </w:tr>
      <w:tr w:rsidR="00974DBB" w14:paraId="03406960" w14:textId="77777777" w:rsidTr="008358C5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4BAFA16A" w14:textId="77777777" w:rsidR="00974DBB" w:rsidRDefault="00974DB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BD02DF6" w14:textId="77777777" w:rsidR="00974DBB" w:rsidRDefault="00974DB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7FF0A9" w14:textId="77777777" w:rsidR="00974DBB" w:rsidRDefault="00974DBB" w:rsidP="00974D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8C5" w14:paraId="05A1C111" w14:textId="77777777" w:rsidTr="008358C5">
        <w:trPr>
          <w:trHeight w:val="298"/>
        </w:trPr>
        <w:tc>
          <w:tcPr>
            <w:tcW w:w="426" w:type="dxa"/>
            <w:vMerge/>
          </w:tcPr>
          <w:p w14:paraId="59174397" w14:textId="77777777" w:rsidR="008358C5" w:rsidRDefault="008358C5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C88EF24" w14:textId="77777777" w:rsidR="008358C5" w:rsidRDefault="008358C5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C4B2F83" w14:textId="77777777" w:rsidR="008358C5" w:rsidRDefault="008358C5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B6AA31C" w14:textId="77777777" w:rsidR="008358C5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5003FF0" w14:textId="77777777" w:rsidR="008358C5" w:rsidRDefault="008358C5" w:rsidP="008358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974DBB" w14:paraId="76797B9D" w14:textId="77777777" w:rsidTr="008358C5">
        <w:trPr>
          <w:trHeight w:val="190"/>
        </w:trPr>
        <w:tc>
          <w:tcPr>
            <w:tcW w:w="426" w:type="dxa"/>
            <w:vMerge/>
          </w:tcPr>
          <w:p w14:paraId="29786BB7" w14:textId="77777777" w:rsidR="00974DBB" w:rsidRDefault="00974DBB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BC90A59" w14:textId="77777777" w:rsidR="00974DBB" w:rsidRDefault="00974DB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9EBB05" w14:textId="77777777" w:rsidR="00974DBB" w:rsidRDefault="00542012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自：　　　　年　　月　　　　至：　　</w:t>
            </w:r>
            <w:r w:rsidR="00974DBB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974DBB" w14:paraId="673615A6" w14:textId="77777777" w:rsidTr="008358C5">
        <w:trPr>
          <w:trHeight w:val="190"/>
        </w:trPr>
        <w:tc>
          <w:tcPr>
            <w:tcW w:w="426" w:type="dxa"/>
            <w:vMerge/>
          </w:tcPr>
          <w:p w14:paraId="2D883D35" w14:textId="77777777" w:rsidR="00974DBB" w:rsidRDefault="00974DBB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EA0E7CE" w14:textId="77777777" w:rsidR="00974DBB" w:rsidRPr="00974DBB" w:rsidRDefault="00974DB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E9A399" w14:textId="77777777" w:rsidR="00974DBB" w:rsidRDefault="00974DBB" w:rsidP="00974D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974DBB" w14:paraId="6DB52BAC" w14:textId="77777777" w:rsidTr="008358C5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0E95ED1" w14:textId="77777777" w:rsidR="00974DBB" w:rsidRDefault="00974DBB" w:rsidP="00974D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33E745C7" w14:textId="77777777" w:rsidR="00974DBB" w:rsidRPr="00974DBB" w:rsidRDefault="00974DBB" w:rsidP="00974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4A6CB291" w14:textId="77777777" w:rsidR="00974DBB" w:rsidRDefault="00974DBB" w:rsidP="00974DBB">
            <w:pPr>
              <w:rPr>
                <w:rFonts w:ascii="ＭＳ 明朝" w:eastAsia="ＭＳ 明朝" w:hAnsi="ＭＳ 明朝"/>
              </w:rPr>
            </w:pPr>
          </w:p>
          <w:p w14:paraId="61DCC66D" w14:textId="77777777" w:rsidR="00974DBB" w:rsidRDefault="00974DBB" w:rsidP="00974DBB">
            <w:pPr>
              <w:rPr>
                <w:rFonts w:ascii="ＭＳ 明朝" w:eastAsia="ＭＳ 明朝" w:hAnsi="ＭＳ 明朝"/>
              </w:rPr>
            </w:pPr>
          </w:p>
        </w:tc>
      </w:tr>
      <w:tr w:rsidR="008358C5" w14:paraId="61693F3E" w14:textId="77777777" w:rsidTr="0018574E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5A594AC9" w14:textId="77777777" w:rsidR="008358C5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2E96F10A" w14:textId="77777777" w:rsidR="008358C5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FA9D550" w14:textId="77777777" w:rsidR="008358C5" w:rsidRDefault="008358C5" w:rsidP="008358C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358C5" w14:paraId="202669BE" w14:textId="77777777" w:rsidTr="008358C5">
        <w:trPr>
          <w:trHeight w:val="156"/>
        </w:trPr>
        <w:tc>
          <w:tcPr>
            <w:tcW w:w="426" w:type="dxa"/>
            <w:vMerge/>
          </w:tcPr>
          <w:p w14:paraId="1DAC1DFE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F076566" w14:textId="77777777" w:rsidR="008358C5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9E8E1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F7A5BB" w14:textId="77777777" w:rsidR="008358C5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49DADEF" w14:textId="77777777" w:rsidR="008358C5" w:rsidRDefault="008358C5" w:rsidP="008358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8358C5" w14:paraId="239EFCB0" w14:textId="77777777" w:rsidTr="008358C5">
        <w:trPr>
          <w:trHeight w:val="156"/>
        </w:trPr>
        <w:tc>
          <w:tcPr>
            <w:tcW w:w="426" w:type="dxa"/>
            <w:vMerge/>
          </w:tcPr>
          <w:p w14:paraId="7CB34F2C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5F1512F" w14:textId="77777777" w:rsidR="008358C5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C437D7" w14:textId="77777777" w:rsidR="008358C5" w:rsidRDefault="00542012" w:rsidP="005420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自：　　</w:t>
            </w:r>
            <w:r w:rsidR="008358C5">
              <w:rPr>
                <w:rFonts w:ascii="ＭＳ 明朝" w:eastAsia="ＭＳ 明朝" w:hAnsi="ＭＳ 明朝" w:hint="eastAsia"/>
              </w:rPr>
              <w:t xml:space="preserve">　　年　　月　　　　至：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358C5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8358C5" w14:paraId="5C4CAF32" w14:textId="77777777" w:rsidTr="008358C5">
        <w:trPr>
          <w:trHeight w:val="156"/>
        </w:trPr>
        <w:tc>
          <w:tcPr>
            <w:tcW w:w="426" w:type="dxa"/>
            <w:vMerge/>
          </w:tcPr>
          <w:p w14:paraId="2550ADA7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3229E9C" w14:textId="77777777" w:rsidR="008358C5" w:rsidRPr="00974DBB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2B9055" w14:textId="77777777" w:rsidR="008358C5" w:rsidRDefault="008358C5" w:rsidP="008358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8358C5" w14:paraId="619B1F76" w14:textId="77777777" w:rsidTr="008358C5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04E9F25A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1E03215E" w14:textId="77777777" w:rsidR="008358C5" w:rsidRPr="00974DBB" w:rsidRDefault="008358C5" w:rsidP="00835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923CF3D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  <w:p w14:paraId="77FDE084" w14:textId="77777777" w:rsidR="008358C5" w:rsidRDefault="008358C5" w:rsidP="008358C5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1892E8C2" w14:textId="77777777" w:rsidTr="008358C5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712E748" w14:textId="5CDC1C71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4B3F80D5" w14:textId="32928DEF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5E3E56C0" w14:textId="77777777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7CBC3301" w14:textId="77777777" w:rsidTr="008358C5">
        <w:trPr>
          <w:trHeight w:val="156"/>
        </w:trPr>
        <w:tc>
          <w:tcPr>
            <w:tcW w:w="426" w:type="dxa"/>
            <w:vMerge/>
          </w:tcPr>
          <w:p w14:paraId="56F80842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461A525" w14:textId="4F25BA56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0935C3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96051F5" w14:textId="0D4E48F0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F34EEDC" w14:textId="2C410353" w:rsidR="00E3798F" w:rsidRDefault="00E3798F" w:rsidP="00E379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</w:tr>
      <w:tr w:rsidR="00E3798F" w14:paraId="1B07BA94" w14:textId="77777777" w:rsidTr="008358C5">
        <w:trPr>
          <w:trHeight w:val="156"/>
        </w:trPr>
        <w:tc>
          <w:tcPr>
            <w:tcW w:w="426" w:type="dxa"/>
            <w:vMerge/>
          </w:tcPr>
          <w:p w14:paraId="5AFD9955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4DF04857" w14:textId="2F30054F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14121E" w14:textId="575C6B4A" w:rsidR="00E3798F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6B5B8837" w14:textId="77777777" w:rsidTr="008358C5">
        <w:trPr>
          <w:trHeight w:val="156"/>
        </w:trPr>
        <w:tc>
          <w:tcPr>
            <w:tcW w:w="426" w:type="dxa"/>
            <w:vMerge/>
          </w:tcPr>
          <w:p w14:paraId="128D83A7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A0066DF" w14:textId="28267C96" w:rsidR="00E3798F" w:rsidRPr="00974DBB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77649B" w14:textId="28ABF43E" w:rsidR="00E3798F" w:rsidRDefault="00E3798F" w:rsidP="00E379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23A5050C" w14:textId="77777777" w:rsidTr="008358C5">
        <w:trPr>
          <w:trHeight w:val="156"/>
        </w:trPr>
        <w:tc>
          <w:tcPr>
            <w:tcW w:w="426" w:type="dxa"/>
            <w:vMerge/>
          </w:tcPr>
          <w:p w14:paraId="31859420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6C906A10" w14:textId="2800BC57" w:rsidR="00E3798F" w:rsidRPr="00974DBB" w:rsidRDefault="00E3798F" w:rsidP="00E379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14:paraId="00B40FD1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  <w:p w14:paraId="0A741DB9" w14:textId="77777777" w:rsidR="00E3798F" w:rsidRDefault="00E3798F" w:rsidP="00E3798F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2C46ED69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6CF79C1" w14:textId="5CB63A8C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307E96C4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36A9E48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6F4AAF1E" w14:textId="77777777" w:rsidTr="00360C49">
        <w:trPr>
          <w:trHeight w:val="156"/>
        </w:trPr>
        <w:tc>
          <w:tcPr>
            <w:tcW w:w="426" w:type="dxa"/>
            <w:vMerge/>
          </w:tcPr>
          <w:p w14:paraId="380EAEA6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64EDBCD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532030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06ADAD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5419053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</w:tr>
      <w:tr w:rsidR="00E3798F" w14:paraId="4DB13137" w14:textId="77777777" w:rsidTr="00360C49">
        <w:trPr>
          <w:trHeight w:val="156"/>
        </w:trPr>
        <w:tc>
          <w:tcPr>
            <w:tcW w:w="426" w:type="dxa"/>
            <w:vMerge/>
          </w:tcPr>
          <w:p w14:paraId="1F2D128D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F2D806B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A45081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45AB7D3B" w14:textId="77777777" w:rsidTr="00360C49">
        <w:trPr>
          <w:trHeight w:val="156"/>
        </w:trPr>
        <w:tc>
          <w:tcPr>
            <w:tcW w:w="426" w:type="dxa"/>
            <w:vMerge/>
          </w:tcPr>
          <w:p w14:paraId="21B9E858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41337E1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53B09F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4FA0498F" w14:textId="77777777" w:rsidTr="00360C49">
        <w:trPr>
          <w:trHeight w:val="156"/>
        </w:trPr>
        <w:tc>
          <w:tcPr>
            <w:tcW w:w="426" w:type="dxa"/>
            <w:vMerge/>
          </w:tcPr>
          <w:p w14:paraId="5EF0267C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E014C06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14:paraId="4EAD8005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71150CFD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</w:tbl>
    <w:p w14:paraId="0CBF5D3D" w14:textId="77777777" w:rsidR="006E792F" w:rsidRDefault="003020B8" w:rsidP="00D272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（留意事項）</w:t>
      </w:r>
    </w:p>
    <w:p w14:paraId="2468AE03" w14:textId="385CD15B" w:rsidR="00D0508A" w:rsidRDefault="00542012" w:rsidP="00E3798F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人口規模</w:t>
      </w:r>
      <w:r w:rsidR="005E3C24">
        <w:rPr>
          <w:rFonts w:ascii="ＭＳ 明朝" w:eastAsia="ＭＳ 明朝" w:hAnsi="ＭＳ 明朝" w:hint="eastAsia"/>
        </w:rPr>
        <w:t>４</w:t>
      </w:r>
      <w:r w:rsidR="00D0508A" w:rsidRPr="0046553F">
        <w:rPr>
          <w:rFonts w:ascii="ＭＳ 明朝" w:eastAsia="ＭＳ 明朝" w:hAnsi="ＭＳ 明朝" w:hint="eastAsia"/>
        </w:rPr>
        <w:t>万人以上の自治体</w:t>
      </w:r>
      <w:r w:rsidR="00D0508A">
        <w:rPr>
          <w:rFonts w:ascii="ＭＳ 明朝" w:eastAsia="ＭＳ 明朝" w:hAnsi="ＭＳ 明朝" w:hint="eastAsia"/>
        </w:rPr>
        <w:t>で</w:t>
      </w:r>
      <w:r w:rsidR="00D0508A" w:rsidRPr="0046553F">
        <w:rPr>
          <w:rFonts w:ascii="ＭＳ 明朝" w:eastAsia="ＭＳ 明朝" w:hAnsi="ＭＳ 明朝" w:hint="eastAsia"/>
        </w:rPr>
        <w:t>直近の</w:t>
      </w:r>
      <w:r w:rsidR="008358C5">
        <w:rPr>
          <w:rFonts w:ascii="ＭＳ 明朝" w:eastAsia="ＭＳ 明朝" w:hAnsi="ＭＳ 明朝" w:hint="eastAsia"/>
        </w:rPr>
        <w:t>導入</w:t>
      </w:r>
      <w:r w:rsidR="00D0508A" w:rsidRPr="0046553F">
        <w:rPr>
          <w:rFonts w:ascii="ＭＳ 明朝" w:eastAsia="ＭＳ 明朝" w:hAnsi="ＭＳ 明朝" w:hint="eastAsia"/>
        </w:rPr>
        <w:t>実績から順に記載すること。</w:t>
      </w:r>
    </w:p>
    <w:p w14:paraId="5EE877CD" w14:textId="77777777" w:rsidR="00D27248" w:rsidRDefault="003020B8" w:rsidP="00E3798F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020B8">
        <w:rPr>
          <w:rFonts w:ascii="ＭＳ 明朝" w:eastAsia="ＭＳ 明朝" w:hAnsi="ＭＳ 明朝" w:hint="eastAsia"/>
        </w:rPr>
        <w:t>業務概要には、導入業務を行うにあたり工夫した点や特徴のある点を含めて記載</w:t>
      </w:r>
      <w:r w:rsidR="00D0508A">
        <w:rPr>
          <w:rFonts w:ascii="ＭＳ 明朝" w:eastAsia="ＭＳ 明朝" w:hAnsi="ＭＳ 明朝" w:hint="eastAsia"/>
        </w:rPr>
        <w:t>すること</w:t>
      </w:r>
      <w:r w:rsidRPr="003020B8">
        <w:rPr>
          <w:rFonts w:ascii="ＭＳ 明朝" w:eastAsia="ＭＳ 明朝" w:hAnsi="ＭＳ 明朝" w:hint="eastAsia"/>
        </w:rPr>
        <w:t>。</w:t>
      </w:r>
    </w:p>
    <w:p w14:paraId="63053A79" w14:textId="77777777" w:rsidR="00E3798F" w:rsidRPr="008F1F76" w:rsidRDefault="00E3798F" w:rsidP="00E3798F">
      <w:pPr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</w:rPr>
        <w:br w:type="page"/>
      </w:r>
      <w:r w:rsidRPr="008F1F76">
        <w:rPr>
          <w:rFonts w:ascii="ＭＳ ゴシック" w:eastAsia="ＭＳ ゴシック" w:hAnsi="ＭＳ ゴシック" w:hint="eastAsia"/>
        </w:rPr>
        <w:lastRenderedPageBreak/>
        <w:t>（</w:t>
      </w:r>
      <w:r w:rsidRPr="008F1F76">
        <w:rPr>
          <w:rFonts w:ascii="ＭＳ ゴシック" w:eastAsia="ＭＳ ゴシック" w:hAnsi="ＭＳ ゴシック" w:hint="eastAsia"/>
          <w:sz w:val="22"/>
        </w:rPr>
        <w:t>様式３</w:t>
      </w:r>
      <w:r w:rsidRPr="008F1F76">
        <w:rPr>
          <w:rFonts w:ascii="ＭＳ ゴシック" w:eastAsia="ＭＳ ゴシック" w:hAnsi="ＭＳ ゴシック"/>
        </w:rPr>
        <w:t>）</w:t>
      </w:r>
    </w:p>
    <w:p w14:paraId="5AA113DD" w14:textId="77777777" w:rsidR="00E3798F" w:rsidRPr="0046553F" w:rsidRDefault="00E3798F" w:rsidP="00E3798F">
      <w:pPr>
        <w:jc w:val="center"/>
        <w:rPr>
          <w:rFonts w:ascii="ＭＳ 明朝" w:eastAsia="ＭＳ 明朝" w:hAnsi="ＭＳ 明朝"/>
          <w:b/>
        </w:rPr>
      </w:pPr>
      <w:r w:rsidRPr="0046553F">
        <w:rPr>
          <w:rFonts w:ascii="ＭＳ 明朝" w:eastAsia="ＭＳ 明朝" w:hAnsi="ＭＳ 明朝" w:hint="eastAsia"/>
          <w:b/>
          <w:sz w:val="28"/>
        </w:rPr>
        <w:t>導入実績調書</w:t>
      </w:r>
    </w:p>
    <w:p w14:paraId="7083F24E" w14:textId="3077CD96" w:rsidR="00E3798F" w:rsidRDefault="00E3798F" w:rsidP="00E379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■照査技術者の経歴等</w:t>
      </w:r>
    </w:p>
    <w:tbl>
      <w:tblPr>
        <w:tblStyle w:val="ab"/>
        <w:tblpPr w:leftFromText="142" w:rightFromText="142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26"/>
        <w:gridCol w:w="1523"/>
        <w:gridCol w:w="2607"/>
        <w:gridCol w:w="1265"/>
        <w:gridCol w:w="11"/>
        <w:gridCol w:w="1077"/>
        <w:gridCol w:w="12"/>
        <w:gridCol w:w="2365"/>
      </w:tblGrid>
      <w:tr w:rsidR="00E3798F" w14:paraId="13E88E16" w14:textId="77777777" w:rsidTr="00360C49">
        <w:trPr>
          <w:trHeight w:val="136"/>
        </w:trPr>
        <w:tc>
          <w:tcPr>
            <w:tcW w:w="1949" w:type="dxa"/>
            <w:gridSpan w:val="2"/>
            <w:tcBorders>
              <w:bottom w:val="dashed" w:sz="4" w:space="0" w:color="auto"/>
            </w:tcBorders>
          </w:tcPr>
          <w:p w14:paraId="10F37F31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607" w:type="dxa"/>
            <w:tcBorders>
              <w:bottom w:val="dashed" w:sz="4" w:space="0" w:color="auto"/>
              <w:right w:val="single" w:sz="4" w:space="0" w:color="auto"/>
            </w:tcBorders>
          </w:tcPr>
          <w:p w14:paraId="68634128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dashed" w:sz="4" w:space="0" w:color="auto"/>
            </w:tcBorders>
          </w:tcPr>
          <w:p w14:paraId="42C78AE0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14:paraId="7C278A10" w14:textId="77777777" w:rsidR="00E3798F" w:rsidRDefault="00E3798F" w:rsidP="00360C49">
            <w:pPr>
              <w:jc w:val="left"/>
              <w:rPr>
                <w:rFonts w:ascii="ＭＳ 明朝" w:eastAsia="ＭＳ 明朝" w:hAnsi="ＭＳ 明朝"/>
              </w:rPr>
            </w:pPr>
            <w:r w:rsidRPr="00A3078B">
              <w:rPr>
                <w:rFonts w:ascii="ＭＳ 明朝" w:eastAsia="ＭＳ 明朝" w:hAnsi="ＭＳ 明朝" w:hint="eastAsia"/>
                <w:sz w:val="14"/>
              </w:rPr>
              <w:t>（昭和/平成）</w:t>
            </w:r>
          </w:p>
        </w:tc>
      </w:tr>
      <w:tr w:rsidR="00E3798F" w14:paraId="6E97FC20" w14:textId="77777777" w:rsidTr="00360C49">
        <w:trPr>
          <w:trHeight w:val="231"/>
        </w:trPr>
        <w:tc>
          <w:tcPr>
            <w:tcW w:w="194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B9FA8A6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26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715CD29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A6C641A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B491ADA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　　年　　月　　日（　　歳）</w:t>
            </w:r>
          </w:p>
        </w:tc>
      </w:tr>
      <w:tr w:rsidR="00E3798F" w14:paraId="0F1DAE54" w14:textId="77777777" w:rsidTr="00360C49">
        <w:trPr>
          <w:trHeight w:val="231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05D39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F52874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7AC83570" w14:textId="77777777" w:rsidTr="00360C49">
        <w:trPr>
          <w:trHeight w:val="665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58B3C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技術者資格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AB318C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75989CE7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7B38B320" w14:textId="77777777" w:rsidTr="00360C49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6DB6FCB3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0095857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8EB815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4D1A5F6C" w14:textId="77777777" w:rsidTr="00360C49">
        <w:trPr>
          <w:trHeight w:val="298"/>
        </w:trPr>
        <w:tc>
          <w:tcPr>
            <w:tcW w:w="426" w:type="dxa"/>
            <w:vMerge/>
          </w:tcPr>
          <w:p w14:paraId="493CC6FD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BAAB532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F61E7A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FBE398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4571DAD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E3798F" w14:paraId="6A1C2913" w14:textId="77777777" w:rsidTr="00360C49">
        <w:trPr>
          <w:trHeight w:val="190"/>
        </w:trPr>
        <w:tc>
          <w:tcPr>
            <w:tcW w:w="426" w:type="dxa"/>
            <w:vMerge/>
          </w:tcPr>
          <w:p w14:paraId="07CB8988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667CAF9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E27E82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70E0310F" w14:textId="77777777" w:rsidTr="00360C49">
        <w:trPr>
          <w:trHeight w:val="190"/>
        </w:trPr>
        <w:tc>
          <w:tcPr>
            <w:tcW w:w="426" w:type="dxa"/>
            <w:vMerge/>
          </w:tcPr>
          <w:p w14:paraId="5560B4D0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A057383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2D74A2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18130F62" w14:textId="77777777" w:rsidTr="00360C49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63C6EDDB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619FC97E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4A01C5EF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41132F86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22D0B28C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2E41E510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30FD7513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68120B7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3798F" w14:paraId="14F37B87" w14:textId="77777777" w:rsidTr="00360C49">
        <w:trPr>
          <w:trHeight w:val="156"/>
        </w:trPr>
        <w:tc>
          <w:tcPr>
            <w:tcW w:w="426" w:type="dxa"/>
            <w:vMerge/>
          </w:tcPr>
          <w:p w14:paraId="3B5E62D3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F021ACF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B4F16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A601AA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39ACE91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万人</w:t>
            </w:r>
          </w:p>
        </w:tc>
      </w:tr>
      <w:tr w:rsidR="00E3798F" w14:paraId="04A0F9A3" w14:textId="77777777" w:rsidTr="00360C49">
        <w:trPr>
          <w:trHeight w:val="156"/>
        </w:trPr>
        <w:tc>
          <w:tcPr>
            <w:tcW w:w="426" w:type="dxa"/>
            <w:vMerge/>
          </w:tcPr>
          <w:p w14:paraId="5BD69E6B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388476F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2961FD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31633F65" w14:textId="77777777" w:rsidTr="00360C49">
        <w:trPr>
          <w:trHeight w:val="156"/>
        </w:trPr>
        <w:tc>
          <w:tcPr>
            <w:tcW w:w="426" w:type="dxa"/>
            <w:vMerge/>
          </w:tcPr>
          <w:p w14:paraId="2E9583B6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8EA9803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D67C17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12DCD144" w14:textId="77777777" w:rsidTr="00360C49">
        <w:trPr>
          <w:trHeight w:val="156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4783D2A5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</w:tcPr>
          <w:p w14:paraId="2734CC53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2F8F5176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2834F662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7C72B3BA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3C54D201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1D0941F6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7344CCB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117613E4" w14:textId="77777777" w:rsidTr="00360C49">
        <w:trPr>
          <w:trHeight w:val="156"/>
        </w:trPr>
        <w:tc>
          <w:tcPr>
            <w:tcW w:w="426" w:type="dxa"/>
            <w:vMerge/>
          </w:tcPr>
          <w:p w14:paraId="5765D84F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92844B5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0D72E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4ABCA45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D7B6247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</w:tr>
      <w:tr w:rsidR="00E3798F" w14:paraId="0F189774" w14:textId="77777777" w:rsidTr="00360C49">
        <w:trPr>
          <w:trHeight w:val="156"/>
        </w:trPr>
        <w:tc>
          <w:tcPr>
            <w:tcW w:w="426" w:type="dxa"/>
            <w:vMerge/>
          </w:tcPr>
          <w:p w14:paraId="79E5B9FD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D1D0688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9097B3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6F7489B0" w14:textId="77777777" w:rsidTr="00360C49">
        <w:trPr>
          <w:trHeight w:val="156"/>
        </w:trPr>
        <w:tc>
          <w:tcPr>
            <w:tcW w:w="426" w:type="dxa"/>
            <w:vMerge/>
          </w:tcPr>
          <w:p w14:paraId="3D77066C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A3E2970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C87D1C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71FD3F5D" w14:textId="77777777" w:rsidTr="00360C49">
        <w:trPr>
          <w:trHeight w:val="156"/>
        </w:trPr>
        <w:tc>
          <w:tcPr>
            <w:tcW w:w="426" w:type="dxa"/>
            <w:vMerge/>
          </w:tcPr>
          <w:p w14:paraId="64D32211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2CECD35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14:paraId="22A3145E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655110C5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  <w:tr w:rsidR="00E3798F" w14:paraId="61347617" w14:textId="77777777" w:rsidTr="00360C49">
        <w:trPr>
          <w:trHeight w:val="15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B74BEE9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14:paraId="68CCA850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名</w:t>
            </w:r>
          </w:p>
        </w:tc>
        <w:tc>
          <w:tcPr>
            <w:tcW w:w="733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E6203B2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98F" w14:paraId="01E11C41" w14:textId="77777777" w:rsidTr="00360C49">
        <w:trPr>
          <w:trHeight w:val="156"/>
        </w:trPr>
        <w:tc>
          <w:tcPr>
            <w:tcW w:w="426" w:type="dxa"/>
            <w:vMerge/>
          </w:tcPr>
          <w:p w14:paraId="34A33390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3FDE1AB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C74C76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CD4813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人口規模</w:t>
            </w:r>
          </w:p>
        </w:tc>
        <w:tc>
          <w:tcPr>
            <w:tcW w:w="2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B52C876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発注自治体</w:t>
            </w:r>
          </w:p>
        </w:tc>
      </w:tr>
      <w:tr w:rsidR="00E3798F" w14:paraId="1ED2B208" w14:textId="77777777" w:rsidTr="00360C49">
        <w:trPr>
          <w:trHeight w:val="156"/>
        </w:trPr>
        <w:tc>
          <w:tcPr>
            <w:tcW w:w="426" w:type="dxa"/>
            <w:vMerge/>
          </w:tcPr>
          <w:p w14:paraId="3405A4BC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78D7FD6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6E26C8" w14:textId="77777777" w:rsidR="00E3798F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　　　　年　　月　　　　至：　　　　年　　月</w:t>
            </w:r>
          </w:p>
        </w:tc>
      </w:tr>
      <w:tr w:rsidR="00E3798F" w14:paraId="4F414BBA" w14:textId="77777777" w:rsidTr="00360C49">
        <w:trPr>
          <w:trHeight w:val="156"/>
        </w:trPr>
        <w:tc>
          <w:tcPr>
            <w:tcW w:w="426" w:type="dxa"/>
            <w:vMerge/>
          </w:tcPr>
          <w:p w14:paraId="14049B8D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FD01E02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1BE587" w14:textId="77777777" w:rsidR="00E3798F" w:rsidRDefault="00E3798F" w:rsidP="00360C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円（税込）</w:t>
            </w:r>
          </w:p>
        </w:tc>
      </w:tr>
      <w:tr w:rsidR="00E3798F" w14:paraId="1CE001F0" w14:textId="77777777" w:rsidTr="00360C49">
        <w:trPr>
          <w:trHeight w:val="156"/>
        </w:trPr>
        <w:tc>
          <w:tcPr>
            <w:tcW w:w="426" w:type="dxa"/>
            <w:vMerge/>
          </w:tcPr>
          <w:p w14:paraId="1702F6B0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67BE88CA" w14:textId="77777777" w:rsidR="00E3798F" w:rsidRPr="00974DBB" w:rsidRDefault="00E3798F" w:rsidP="00360C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14:paraId="139298D5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  <w:p w14:paraId="79FDE8FC" w14:textId="77777777" w:rsidR="00E3798F" w:rsidRDefault="00E3798F" w:rsidP="00360C49">
            <w:pPr>
              <w:rPr>
                <w:rFonts w:ascii="ＭＳ 明朝" w:eastAsia="ＭＳ 明朝" w:hAnsi="ＭＳ 明朝"/>
              </w:rPr>
            </w:pPr>
          </w:p>
        </w:tc>
      </w:tr>
    </w:tbl>
    <w:p w14:paraId="58B7075D" w14:textId="77777777" w:rsidR="00E3798F" w:rsidRDefault="00E3798F" w:rsidP="00E379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（留意事項）</w:t>
      </w:r>
    </w:p>
    <w:p w14:paraId="00A256F3" w14:textId="77777777" w:rsidR="00E3798F" w:rsidRDefault="00E3798F" w:rsidP="00E3798F">
      <w:pPr>
        <w:pStyle w:val="ac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人口規模４</w:t>
      </w:r>
      <w:r w:rsidRPr="0046553F">
        <w:rPr>
          <w:rFonts w:ascii="ＭＳ 明朝" w:eastAsia="ＭＳ 明朝" w:hAnsi="ＭＳ 明朝" w:hint="eastAsia"/>
        </w:rPr>
        <w:t>万人以上の自治体</w:t>
      </w:r>
      <w:r>
        <w:rPr>
          <w:rFonts w:ascii="ＭＳ 明朝" w:eastAsia="ＭＳ 明朝" w:hAnsi="ＭＳ 明朝" w:hint="eastAsia"/>
        </w:rPr>
        <w:t>で</w:t>
      </w:r>
      <w:r w:rsidRPr="0046553F">
        <w:rPr>
          <w:rFonts w:ascii="ＭＳ 明朝" w:eastAsia="ＭＳ 明朝" w:hAnsi="ＭＳ 明朝" w:hint="eastAsia"/>
        </w:rPr>
        <w:t>直近の</w:t>
      </w:r>
      <w:r>
        <w:rPr>
          <w:rFonts w:ascii="ＭＳ 明朝" w:eastAsia="ＭＳ 明朝" w:hAnsi="ＭＳ 明朝" w:hint="eastAsia"/>
        </w:rPr>
        <w:t>導入</w:t>
      </w:r>
      <w:r w:rsidRPr="0046553F">
        <w:rPr>
          <w:rFonts w:ascii="ＭＳ 明朝" w:eastAsia="ＭＳ 明朝" w:hAnsi="ＭＳ 明朝" w:hint="eastAsia"/>
        </w:rPr>
        <w:t>実績から順に記載すること。</w:t>
      </w:r>
    </w:p>
    <w:p w14:paraId="6EEE6BC9" w14:textId="77777777" w:rsidR="00E3798F" w:rsidRDefault="00E3798F" w:rsidP="00E3798F">
      <w:pPr>
        <w:pStyle w:val="ac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3020B8">
        <w:rPr>
          <w:rFonts w:ascii="ＭＳ 明朝" w:eastAsia="ＭＳ 明朝" w:hAnsi="ＭＳ 明朝" w:hint="eastAsia"/>
        </w:rPr>
        <w:t>業務概要には、導入業務を行うにあたり工夫した点や特徴のある点を含めて記載</w:t>
      </w:r>
      <w:r>
        <w:rPr>
          <w:rFonts w:ascii="ＭＳ 明朝" w:eastAsia="ＭＳ 明朝" w:hAnsi="ＭＳ 明朝" w:hint="eastAsia"/>
        </w:rPr>
        <w:t>すること</w:t>
      </w:r>
      <w:r w:rsidRPr="003020B8">
        <w:rPr>
          <w:rFonts w:ascii="ＭＳ 明朝" w:eastAsia="ＭＳ 明朝" w:hAnsi="ＭＳ 明朝" w:hint="eastAsia"/>
        </w:rPr>
        <w:t>。</w:t>
      </w:r>
    </w:p>
    <w:p w14:paraId="1B459906" w14:textId="4BA9F11C" w:rsidR="00E3798F" w:rsidRPr="00E3798F" w:rsidRDefault="00E3798F">
      <w:pPr>
        <w:widowControl/>
        <w:jc w:val="left"/>
        <w:rPr>
          <w:rFonts w:ascii="ＭＳ 明朝" w:eastAsia="ＭＳ 明朝" w:hAnsi="ＭＳ 明朝"/>
        </w:rPr>
      </w:pPr>
    </w:p>
    <w:sectPr w:rsidR="00E3798F" w:rsidRPr="00E3798F" w:rsidSect="00974DBB">
      <w:pgSz w:w="11906" w:h="16838" w:code="9"/>
      <w:pgMar w:top="1418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1102" w14:textId="77777777" w:rsidR="00174FB3" w:rsidRDefault="00174FB3" w:rsidP="00466520">
      <w:r>
        <w:separator/>
      </w:r>
    </w:p>
  </w:endnote>
  <w:endnote w:type="continuationSeparator" w:id="0">
    <w:p w14:paraId="41609D74" w14:textId="77777777" w:rsidR="00174FB3" w:rsidRDefault="00174FB3" w:rsidP="0046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AC97" w14:textId="77777777" w:rsidR="00174FB3" w:rsidRDefault="00174FB3" w:rsidP="00466520">
      <w:r>
        <w:separator/>
      </w:r>
    </w:p>
  </w:footnote>
  <w:footnote w:type="continuationSeparator" w:id="0">
    <w:p w14:paraId="346FD103" w14:textId="77777777" w:rsidR="00174FB3" w:rsidRDefault="00174FB3" w:rsidP="0046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2DB"/>
    <w:multiLevelType w:val="hybridMultilevel"/>
    <w:tmpl w:val="A948B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648ED"/>
    <w:multiLevelType w:val="hybridMultilevel"/>
    <w:tmpl w:val="A948B1B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5735B3"/>
    <w:multiLevelType w:val="hybridMultilevel"/>
    <w:tmpl w:val="A948B1B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C71BC"/>
    <w:multiLevelType w:val="hybridMultilevel"/>
    <w:tmpl w:val="A948B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0709854">
    <w:abstractNumId w:val="0"/>
  </w:num>
  <w:num w:numId="2" w16cid:durableId="601842037">
    <w:abstractNumId w:val="3"/>
  </w:num>
  <w:num w:numId="3" w16cid:durableId="2107731312">
    <w:abstractNumId w:val="1"/>
  </w:num>
  <w:num w:numId="4" w16cid:durableId="115966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26"/>
    <w:rsid w:val="00147D26"/>
    <w:rsid w:val="00152375"/>
    <w:rsid w:val="00174FB3"/>
    <w:rsid w:val="001825B4"/>
    <w:rsid w:val="00201402"/>
    <w:rsid w:val="002939ED"/>
    <w:rsid w:val="002F504A"/>
    <w:rsid w:val="003020B8"/>
    <w:rsid w:val="00444A35"/>
    <w:rsid w:val="0046553F"/>
    <w:rsid w:val="00466520"/>
    <w:rsid w:val="00542012"/>
    <w:rsid w:val="0057582E"/>
    <w:rsid w:val="005827E5"/>
    <w:rsid w:val="00590A9D"/>
    <w:rsid w:val="005D267E"/>
    <w:rsid w:val="005E3C24"/>
    <w:rsid w:val="006E792F"/>
    <w:rsid w:val="007B079F"/>
    <w:rsid w:val="008358C5"/>
    <w:rsid w:val="008F1F76"/>
    <w:rsid w:val="00933505"/>
    <w:rsid w:val="00974DBB"/>
    <w:rsid w:val="00A3078B"/>
    <w:rsid w:val="00AA1A14"/>
    <w:rsid w:val="00AE1C27"/>
    <w:rsid w:val="00B4138B"/>
    <w:rsid w:val="00BA26E1"/>
    <w:rsid w:val="00BD0AFD"/>
    <w:rsid w:val="00BD20A5"/>
    <w:rsid w:val="00C35AA4"/>
    <w:rsid w:val="00C64645"/>
    <w:rsid w:val="00D0508A"/>
    <w:rsid w:val="00D27248"/>
    <w:rsid w:val="00DF176E"/>
    <w:rsid w:val="00E3798F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7F0CDB"/>
  <w15:docId w15:val="{A35340DA-524F-4096-BC0E-137C4AB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520"/>
  </w:style>
  <w:style w:type="paragraph" w:styleId="a5">
    <w:name w:val="footer"/>
    <w:basedOn w:val="a"/>
    <w:link w:val="a6"/>
    <w:uiPriority w:val="99"/>
    <w:unhideWhenUsed/>
    <w:rsid w:val="0046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520"/>
  </w:style>
  <w:style w:type="paragraph" w:styleId="a7">
    <w:name w:val="Note Heading"/>
    <w:basedOn w:val="a"/>
    <w:next w:val="a"/>
    <w:link w:val="a8"/>
    <w:uiPriority w:val="99"/>
    <w:semiHidden/>
    <w:unhideWhenUsed/>
    <w:rsid w:val="0046652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66520"/>
  </w:style>
  <w:style w:type="paragraph" w:styleId="a9">
    <w:name w:val="Closing"/>
    <w:basedOn w:val="a"/>
    <w:link w:val="aa"/>
    <w:uiPriority w:val="99"/>
    <w:semiHidden/>
    <w:unhideWhenUsed/>
    <w:rsid w:val="0046652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66520"/>
  </w:style>
  <w:style w:type="table" w:styleId="ab">
    <w:name w:val="Table Grid"/>
    <w:basedOn w:val="a1"/>
    <w:uiPriority w:val="39"/>
    <w:rsid w:val="00D2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2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