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2CDF" w14:textId="77777777" w:rsidR="008A38A0" w:rsidRPr="006A3530" w:rsidRDefault="008A38A0" w:rsidP="008A38A0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【様式４】</w:t>
      </w:r>
    </w:p>
    <w:p w14:paraId="03364FFE" w14:textId="77777777" w:rsidR="008A38A0" w:rsidRPr="006A3530" w:rsidRDefault="008A38A0" w:rsidP="008A38A0">
      <w:pPr>
        <w:rPr>
          <w:color w:val="000000" w:themeColor="text1"/>
        </w:rPr>
      </w:pPr>
    </w:p>
    <w:p w14:paraId="55A762D1" w14:textId="77777777" w:rsidR="008A38A0" w:rsidRPr="006A3530" w:rsidRDefault="008A38A0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参 加 辞 退 届</w:t>
      </w:r>
    </w:p>
    <w:p w14:paraId="1186D7D4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</w:p>
    <w:p w14:paraId="7D1299B5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令和　　年　　月　　日</w:t>
      </w:r>
    </w:p>
    <w:p w14:paraId="4D9FAFB6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0224B5CF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加茂市長　藤田　明美　　様</w:t>
      </w:r>
    </w:p>
    <w:p w14:paraId="555F6DC3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4902A816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（参加申込者）　　　　　　　　　　　　</w:t>
      </w:r>
    </w:p>
    <w:p w14:paraId="05F72119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住　所　　　　　　　　　　　　　　</w:t>
      </w:r>
    </w:p>
    <w:p w14:paraId="74BD6C09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名　称　　　　　　　　　　　　　　</w:t>
      </w:r>
    </w:p>
    <w:p w14:paraId="21E678B4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代表者　　　　　　　　　　　　　㊞</w:t>
      </w:r>
    </w:p>
    <w:p w14:paraId="21B1465E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28E547BC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7EFDCAFD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次の業務のプロポーザルへの参加について、辞退します。</w:t>
      </w:r>
    </w:p>
    <w:p w14:paraId="696147FD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5413AD52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11ECF8A9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１　</w:t>
      </w:r>
      <w:r w:rsidRPr="006A3530">
        <w:rPr>
          <w:rFonts w:hint="eastAsia"/>
          <w:color w:val="000000" w:themeColor="text1"/>
          <w:spacing w:val="120"/>
          <w:sz w:val="24"/>
          <w:szCs w:val="28"/>
          <w:fitText w:val="960" w:id="-1401783807"/>
        </w:rPr>
        <w:t>業務</w:t>
      </w:r>
      <w:r w:rsidRPr="006A3530">
        <w:rPr>
          <w:rFonts w:hint="eastAsia"/>
          <w:color w:val="000000" w:themeColor="text1"/>
          <w:sz w:val="24"/>
          <w:szCs w:val="28"/>
          <w:fitText w:val="960" w:id="-1401783807"/>
        </w:rPr>
        <w:t>名</w:t>
      </w:r>
      <w:r w:rsidRPr="006A3530">
        <w:rPr>
          <w:rFonts w:hint="eastAsia"/>
          <w:color w:val="000000" w:themeColor="text1"/>
          <w:sz w:val="24"/>
          <w:szCs w:val="28"/>
        </w:rPr>
        <w:t xml:space="preserve">　加茂市都市計画マスタープラン策定支援業務委託</w:t>
      </w:r>
    </w:p>
    <w:p w14:paraId="4B0C2504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2BF4D815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２　辞退理由　</w:t>
      </w:r>
    </w:p>
    <w:p w14:paraId="6B1257FF" w14:textId="4A0C8725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sectPr w:rsidR="008A38A0" w:rsidRPr="006A3530" w:rsidSect="000B3D0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FF8D" w14:textId="77777777" w:rsidR="009B2BE0" w:rsidRDefault="009B2BE0" w:rsidP="00D95DA6">
      <w:r>
        <w:separator/>
      </w:r>
    </w:p>
  </w:endnote>
  <w:endnote w:type="continuationSeparator" w:id="0">
    <w:p w14:paraId="02473A1C" w14:textId="77777777" w:rsidR="009B2BE0" w:rsidRDefault="009B2BE0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84D0" w14:textId="77777777" w:rsidR="009B2BE0" w:rsidRDefault="009B2BE0" w:rsidP="00D95DA6">
      <w:r>
        <w:separator/>
      </w:r>
    </w:p>
  </w:footnote>
  <w:footnote w:type="continuationSeparator" w:id="0">
    <w:p w14:paraId="58963BFC" w14:textId="77777777" w:rsidR="009B2BE0" w:rsidRDefault="009B2BE0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B3D08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9B2BE0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56</cp:revision>
  <cp:lastPrinted>2023-01-24T05:15:00Z</cp:lastPrinted>
  <dcterms:created xsi:type="dcterms:W3CDTF">2022-12-05T02:57:00Z</dcterms:created>
  <dcterms:modified xsi:type="dcterms:W3CDTF">2023-02-01T10:01:00Z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