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1C4F" w14:textId="77777777" w:rsidR="008A38A0" w:rsidRPr="006A3530" w:rsidRDefault="008A38A0" w:rsidP="008A38A0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【様式３】</w:t>
      </w:r>
    </w:p>
    <w:p w14:paraId="5870F5B7" w14:textId="77777777" w:rsidR="008A38A0" w:rsidRPr="006A3530" w:rsidRDefault="008A38A0" w:rsidP="008A38A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業 務 実 績 調 書</w:t>
      </w:r>
    </w:p>
    <w:p w14:paraId="12A7725D" w14:textId="524FBFEE" w:rsidR="008A38A0" w:rsidRPr="00BA4BA5" w:rsidRDefault="008A38A0" w:rsidP="008A38A0">
      <w:pPr>
        <w:jc w:val="right"/>
        <w:rPr>
          <w:color w:val="000000" w:themeColor="text1"/>
          <w:sz w:val="18"/>
          <w:szCs w:val="20"/>
        </w:rPr>
      </w:pPr>
    </w:p>
    <w:p w14:paraId="5882F0F7" w14:textId="313ED384" w:rsidR="004C75A8" w:rsidRPr="001355AE" w:rsidRDefault="004C75A8" w:rsidP="004C75A8">
      <w:pPr>
        <w:rPr>
          <w:sz w:val="24"/>
          <w:szCs w:val="28"/>
        </w:rPr>
      </w:pPr>
      <w:r w:rsidRPr="001355AE">
        <w:rPr>
          <w:rFonts w:hint="eastAsia"/>
          <w:sz w:val="24"/>
          <w:szCs w:val="28"/>
        </w:rPr>
        <w:t>（同種業務実績）</w:t>
      </w: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2267"/>
        <w:gridCol w:w="7371"/>
      </w:tblGrid>
      <w:tr w:rsidR="001355AE" w:rsidRPr="001355AE" w14:paraId="1E2B5CCF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3CDB0851" w14:textId="77777777" w:rsidR="008A38A0" w:rsidRPr="001355AE" w:rsidRDefault="008A38A0" w:rsidP="00182BF9">
            <w:pPr>
              <w:rPr>
                <w:sz w:val="24"/>
                <w:szCs w:val="28"/>
              </w:rPr>
            </w:pPr>
            <w:bookmarkStart w:id="0" w:name="_Hlk121821099"/>
            <w:r w:rsidRPr="001355AE">
              <w:rPr>
                <w:rFonts w:hint="eastAsia"/>
                <w:sz w:val="24"/>
                <w:szCs w:val="28"/>
              </w:rPr>
              <w:t>業務名</w:t>
            </w:r>
          </w:p>
        </w:tc>
        <w:tc>
          <w:tcPr>
            <w:tcW w:w="7371" w:type="dxa"/>
          </w:tcPr>
          <w:p w14:paraId="39DAE90D" w14:textId="77777777" w:rsidR="008A38A0" w:rsidRPr="001355AE" w:rsidRDefault="008A38A0" w:rsidP="00182BF9">
            <w:pPr>
              <w:rPr>
                <w:sz w:val="24"/>
                <w:szCs w:val="28"/>
              </w:rPr>
            </w:pPr>
          </w:p>
        </w:tc>
      </w:tr>
      <w:tr w:rsidR="001355AE" w:rsidRPr="001355AE" w14:paraId="25DC2B40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009436D0" w14:textId="77777777" w:rsidR="008A38A0" w:rsidRPr="001355AE" w:rsidRDefault="008A38A0" w:rsidP="00182BF9">
            <w:pPr>
              <w:rPr>
                <w:sz w:val="24"/>
                <w:szCs w:val="28"/>
              </w:rPr>
            </w:pPr>
            <w:r w:rsidRPr="001355AE">
              <w:rPr>
                <w:rFonts w:hint="eastAsia"/>
                <w:sz w:val="24"/>
                <w:szCs w:val="28"/>
              </w:rPr>
              <w:t>発注機関</w:t>
            </w:r>
          </w:p>
        </w:tc>
        <w:tc>
          <w:tcPr>
            <w:tcW w:w="7371" w:type="dxa"/>
          </w:tcPr>
          <w:p w14:paraId="51077339" w14:textId="77777777" w:rsidR="008A38A0" w:rsidRPr="001355AE" w:rsidRDefault="008A38A0" w:rsidP="00182BF9">
            <w:pPr>
              <w:rPr>
                <w:sz w:val="24"/>
                <w:szCs w:val="28"/>
              </w:rPr>
            </w:pPr>
          </w:p>
        </w:tc>
      </w:tr>
      <w:tr w:rsidR="001355AE" w:rsidRPr="001355AE" w14:paraId="64C77DCB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0A73F784" w14:textId="77777777" w:rsidR="008A38A0" w:rsidRPr="001355AE" w:rsidRDefault="008A38A0" w:rsidP="00182BF9">
            <w:pPr>
              <w:rPr>
                <w:sz w:val="24"/>
                <w:szCs w:val="28"/>
              </w:rPr>
            </w:pPr>
            <w:r w:rsidRPr="001355AE">
              <w:rPr>
                <w:rFonts w:hint="eastAsia"/>
                <w:sz w:val="24"/>
                <w:szCs w:val="28"/>
              </w:rPr>
              <w:t>契約金額</w:t>
            </w:r>
          </w:p>
        </w:tc>
        <w:tc>
          <w:tcPr>
            <w:tcW w:w="7371" w:type="dxa"/>
          </w:tcPr>
          <w:p w14:paraId="1DEB3E73" w14:textId="77777777" w:rsidR="008A38A0" w:rsidRPr="001355AE" w:rsidRDefault="008A38A0" w:rsidP="00182BF9">
            <w:pPr>
              <w:rPr>
                <w:sz w:val="24"/>
                <w:szCs w:val="28"/>
              </w:rPr>
            </w:pPr>
          </w:p>
        </w:tc>
      </w:tr>
      <w:tr w:rsidR="001355AE" w:rsidRPr="001355AE" w14:paraId="4A3C04FC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5431C18B" w14:textId="77777777" w:rsidR="008A38A0" w:rsidRPr="001355AE" w:rsidRDefault="008A38A0" w:rsidP="00182BF9">
            <w:pPr>
              <w:rPr>
                <w:sz w:val="24"/>
                <w:szCs w:val="28"/>
              </w:rPr>
            </w:pPr>
            <w:r w:rsidRPr="001355AE">
              <w:rPr>
                <w:rFonts w:hint="eastAsia"/>
                <w:sz w:val="24"/>
                <w:szCs w:val="28"/>
              </w:rPr>
              <w:t>履行期間</w:t>
            </w:r>
          </w:p>
        </w:tc>
        <w:tc>
          <w:tcPr>
            <w:tcW w:w="7371" w:type="dxa"/>
          </w:tcPr>
          <w:p w14:paraId="13DAC173" w14:textId="77777777" w:rsidR="008A38A0" w:rsidRPr="001355AE" w:rsidRDefault="008A38A0" w:rsidP="00182BF9">
            <w:pPr>
              <w:rPr>
                <w:sz w:val="24"/>
                <w:szCs w:val="28"/>
              </w:rPr>
            </w:pPr>
          </w:p>
        </w:tc>
      </w:tr>
      <w:tr w:rsidR="001355AE" w:rsidRPr="001355AE" w14:paraId="1894DD34" w14:textId="77777777" w:rsidTr="00BA4BA5">
        <w:trPr>
          <w:trHeight w:val="1531"/>
        </w:trPr>
        <w:tc>
          <w:tcPr>
            <w:tcW w:w="2267" w:type="dxa"/>
            <w:vAlign w:val="center"/>
          </w:tcPr>
          <w:p w14:paraId="7B9817D4" w14:textId="77777777" w:rsidR="008A38A0" w:rsidRPr="001355AE" w:rsidRDefault="008A38A0" w:rsidP="00182BF9">
            <w:pPr>
              <w:rPr>
                <w:sz w:val="24"/>
                <w:szCs w:val="28"/>
              </w:rPr>
            </w:pPr>
            <w:r w:rsidRPr="001355AE">
              <w:rPr>
                <w:rFonts w:hint="eastAsia"/>
                <w:sz w:val="24"/>
                <w:szCs w:val="28"/>
              </w:rPr>
              <w:t>業務概要</w:t>
            </w:r>
          </w:p>
        </w:tc>
        <w:tc>
          <w:tcPr>
            <w:tcW w:w="7371" w:type="dxa"/>
          </w:tcPr>
          <w:p w14:paraId="14D70985" w14:textId="77777777" w:rsidR="008A38A0" w:rsidRPr="001355AE" w:rsidRDefault="008A38A0" w:rsidP="00182BF9">
            <w:pPr>
              <w:rPr>
                <w:sz w:val="24"/>
                <w:szCs w:val="28"/>
              </w:rPr>
            </w:pPr>
          </w:p>
        </w:tc>
      </w:tr>
    </w:tbl>
    <w:bookmarkEnd w:id="0"/>
    <w:p w14:paraId="4DF4B3EE" w14:textId="293E3099" w:rsidR="00BA4BA5" w:rsidRPr="00726643" w:rsidRDefault="004C75A8" w:rsidP="00BA4BA5">
      <w:pPr>
        <w:pStyle w:val="a5"/>
        <w:numPr>
          <w:ilvl w:val="0"/>
          <w:numId w:val="6"/>
        </w:numPr>
        <w:rPr>
          <w:szCs w:val="24"/>
        </w:rPr>
      </w:pPr>
      <w:r w:rsidRPr="00726643">
        <w:rPr>
          <w:rFonts w:hint="eastAsia"/>
          <w:szCs w:val="24"/>
        </w:rPr>
        <w:t>同種業務実績とは、</w:t>
      </w:r>
      <w:r w:rsidR="00C3017C">
        <w:rPr>
          <w:rFonts w:hint="eastAsia"/>
          <w:szCs w:val="24"/>
        </w:rPr>
        <w:t>別紙実施要領６．参加資格要件（２）の実績をいう。</w:t>
      </w:r>
    </w:p>
    <w:p w14:paraId="4568780A" w14:textId="77777777" w:rsidR="004C75A8" w:rsidRPr="006A3530" w:rsidRDefault="004C75A8" w:rsidP="008A38A0">
      <w:pPr>
        <w:rPr>
          <w:color w:val="000000" w:themeColor="text1"/>
          <w:sz w:val="24"/>
          <w:szCs w:val="28"/>
        </w:rPr>
      </w:pP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2267"/>
        <w:gridCol w:w="7371"/>
      </w:tblGrid>
      <w:tr w:rsidR="006A3530" w:rsidRPr="006A3530" w14:paraId="1134B833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1661AF42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業務名</w:t>
            </w:r>
          </w:p>
        </w:tc>
        <w:tc>
          <w:tcPr>
            <w:tcW w:w="7371" w:type="dxa"/>
          </w:tcPr>
          <w:p w14:paraId="3C8D3B9D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32094AE7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2E8B3EEA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7371" w:type="dxa"/>
          </w:tcPr>
          <w:p w14:paraId="2EF96E4D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54A42450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298B4BF9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契約金額</w:t>
            </w:r>
          </w:p>
        </w:tc>
        <w:tc>
          <w:tcPr>
            <w:tcW w:w="7371" w:type="dxa"/>
          </w:tcPr>
          <w:p w14:paraId="5FEE50F1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63A46ED2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3811E715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7371" w:type="dxa"/>
          </w:tcPr>
          <w:p w14:paraId="21DAD830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8A38A0" w:rsidRPr="006A3530" w14:paraId="5216BCA1" w14:textId="77777777" w:rsidTr="00BA4BA5">
        <w:trPr>
          <w:trHeight w:val="1531"/>
        </w:trPr>
        <w:tc>
          <w:tcPr>
            <w:tcW w:w="2267" w:type="dxa"/>
            <w:vAlign w:val="center"/>
          </w:tcPr>
          <w:p w14:paraId="363C4FC6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7371" w:type="dxa"/>
          </w:tcPr>
          <w:p w14:paraId="42CD1E78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4D4F60ED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2267"/>
        <w:gridCol w:w="7371"/>
      </w:tblGrid>
      <w:tr w:rsidR="006A3530" w:rsidRPr="006A3530" w14:paraId="41BA7339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79464846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業務名</w:t>
            </w:r>
          </w:p>
        </w:tc>
        <w:tc>
          <w:tcPr>
            <w:tcW w:w="7371" w:type="dxa"/>
          </w:tcPr>
          <w:p w14:paraId="184FA004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491F9D48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28E32D45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7371" w:type="dxa"/>
          </w:tcPr>
          <w:p w14:paraId="2E4C888F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31FE1877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5CE1A9FF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契約金額</w:t>
            </w:r>
          </w:p>
        </w:tc>
        <w:tc>
          <w:tcPr>
            <w:tcW w:w="7371" w:type="dxa"/>
          </w:tcPr>
          <w:p w14:paraId="5843897B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19ABECE6" w14:textId="77777777" w:rsidTr="00182BF9">
        <w:trPr>
          <w:trHeight w:val="454"/>
        </w:trPr>
        <w:tc>
          <w:tcPr>
            <w:tcW w:w="2267" w:type="dxa"/>
            <w:vAlign w:val="center"/>
          </w:tcPr>
          <w:p w14:paraId="7BFD4C77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7371" w:type="dxa"/>
          </w:tcPr>
          <w:p w14:paraId="3F6B7D1F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8A38A0" w:rsidRPr="006A3530" w14:paraId="7C5F2128" w14:textId="77777777" w:rsidTr="00BA4BA5">
        <w:trPr>
          <w:trHeight w:val="1531"/>
        </w:trPr>
        <w:tc>
          <w:tcPr>
            <w:tcW w:w="2267" w:type="dxa"/>
            <w:vAlign w:val="center"/>
          </w:tcPr>
          <w:p w14:paraId="73ABF6D6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7371" w:type="dxa"/>
          </w:tcPr>
          <w:p w14:paraId="2729744B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437810FA" w14:textId="74469F70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sectPr w:rsidR="008A38A0" w:rsidRPr="006A3530" w:rsidSect="00800D0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BB8F" w14:textId="77777777" w:rsidR="00356891" w:rsidRDefault="00356891" w:rsidP="00D95DA6">
      <w:r>
        <w:separator/>
      </w:r>
    </w:p>
  </w:endnote>
  <w:endnote w:type="continuationSeparator" w:id="0">
    <w:p w14:paraId="710E6978" w14:textId="77777777" w:rsidR="00356891" w:rsidRDefault="00356891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258A" w14:textId="77777777" w:rsidR="00356891" w:rsidRDefault="00356891" w:rsidP="00D95DA6">
      <w:r>
        <w:separator/>
      </w:r>
    </w:p>
  </w:footnote>
  <w:footnote w:type="continuationSeparator" w:id="0">
    <w:p w14:paraId="7F665303" w14:textId="77777777" w:rsidR="00356891" w:rsidRDefault="00356891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F0147"/>
    <w:rsid w:val="002F3262"/>
    <w:rsid w:val="00302E95"/>
    <w:rsid w:val="00303659"/>
    <w:rsid w:val="00310339"/>
    <w:rsid w:val="00325AF3"/>
    <w:rsid w:val="00356891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0D0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AF47E3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017C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2A6B"/>
    <w:rsid w:val="00EB3788"/>
    <w:rsid w:val="00F3759F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57</cp:revision>
  <cp:lastPrinted>2023-01-24T05:15:00Z</cp:lastPrinted>
  <dcterms:created xsi:type="dcterms:W3CDTF">2022-12-05T02:57:00Z</dcterms:created>
  <dcterms:modified xsi:type="dcterms:W3CDTF">2023-02-02T08:35:00Z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