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679" w14:textId="77777777" w:rsidR="00AE0114" w:rsidRPr="001D2FA6" w:rsidRDefault="00FE05EA" w:rsidP="00A256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B36AD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区</w:t>
      </w:r>
      <w:r w:rsidR="00B36ADC">
        <w:rPr>
          <w:rFonts w:hint="eastAsia"/>
          <w:sz w:val="24"/>
          <w:szCs w:val="24"/>
        </w:rPr>
        <w:t>）</w:t>
      </w:r>
      <w:r w:rsidR="009818A2">
        <w:rPr>
          <w:rFonts w:hint="eastAsia"/>
          <w:sz w:val="24"/>
          <w:szCs w:val="24"/>
        </w:rPr>
        <w:t>自主防災</w:t>
      </w:r>
      <w:r w:rsidR="0065550C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規約（案）</w:t>
      </w:r>
    </w:p>
    <w:p w14:paraId="7343C810" w14:textId="77777777" w:rsidR="00C85E00" w:rsidRDefault="00C85E00">
      <w:pPr>
        <w:rPr>
          <w:sz w:val="24"/>
          <w:szCs w:val="24"/>
        </w:rPr>
      </w:pPr>
    </w:p>
    <w:p w14:paraId="0A5F149D" w14:textId="77777777" w:rsidR="001D669C" w:rsidRPr="001D2FA6" w:rsidRDefault="001D669C">
      <w:pPr>
        <w:rPr>
          <w:sz w:val="24"/>
          <w:szCs w:val="24"/>
        </w:rPr>
      </w:pPr>
    </w:p>
    <w:p w14:paraId="7CA675D1" w14:textId="77777777" w:rsidR="00C85E00" w:rsidRPr="001D2FA6" w:rsidRDefault="00C85E00">
      <w:pPr>
        <w:rPr>
          <w:sz w:val="24"/>
          <w:szCs w:val="24"/>
        </w:rPr>
      </w:pPr>
      <w:r w:rsidRPr="001D2FA6">
        <w:rPr>
          <w:rFonts w:hint="eastAsia"/>
          <w:sz w:val="24"/>
          <w:szCs w:val="24"/>
        </w:rPr>
        <w:t>（</w:t>
      </w:r>
      <w:r w:rsidR="00FE05EA">
        <w:rPr>
          <w:rFonts w:hint="eastAsia"/>
          <w:sz w:val="24"/>
          <w:szCs w:val="24"/>
        </w:rPr>
        <w:t>名称</w:t>
      </w:r>
      <w:r w:rsidRPr="001D2FA6">
        <w:rPr>
          <w:rFonts w:hint="eastAsia"/>
          <w:sz w:val="24"/>
          <w:szCs w:val="24"/>
        </w:rPr>
        <w:t>）</w:t>
      </w:r>
    </w:p>
    <w:p w14:paraId="1902C844" w14:textId="77777777" w:rsidR="00C85E00" w:rsidRDefault="00C85E00" w:rsidP="001D2FA6">
      <w:pPr>
        <w:ind w:left="240" w:hangingChars="100" w:hanging="240"/>
        <w:rPr>
          <w:sz w:val="24"/>
          <w:szCs w:val="24"/>
        </w:rPr>
      </w:pPr>
      <w:r w:rsidRPr="001D2FA6">
        <w:rPr>
          <w:rFonts w:hint="eastAsia"/>
          <w:sz w:val="24"/>
          <w:szCs w:val="24"/>
        </w:rPr>
        <w:t xml:space="preserve">第１条　</w:t>
      </w:r>
      <w:r w:rsidR="00FE05EA">
        <w:rPr>
          <w:rFonts w:hint="eastAsia"/>
          <w:sz w:val="24"/>
          <w:szCs w:val="24"/>
        </w:rPr>
        <w:t>この組織は、○○</w:t>
      </w:r>
      <w:r w:rsidR="00B36ADC">
        <w:rPr>
          <w:rFonts w:hint="eastAsia"/>
          <w:sz w:val="24"/>
          <w:szCs w:val="24"/>
        </w:rPr>
        <w:t>（</w:t>
      </w:r>
      <w:r w:rsidR="00FE05EA">
        <w:rPr>
          <w:rFonts w:hint="eastAsia"/>
          <w:sz w:val="24"/>
          <w:szCs w:val="24"/>
        </w:rPr>
        <w:t>区</w:t>
      </w:r>
      <w:r w:rsidR="00B36ADC">
        <w:rPr>
          <w:rFonts w:hint="eastAsia"/>
          <w:sz w:val="24"/>
          <w:szCs w:val="24"/>
        </w:rPr>
        <w:t>）</w:t>
      </w:r>
      <w:r w:rsidR="00FE05EA">
        <w:rPr>
          <w:rFonts w:hint="eastAsia"/>
          <w:sz w:val="24"/>
          <w:szCs w:val="24"/>
        </w:rPr>
        <w:t>自主防災</w:t>
      </w:r>
      <w:r w:rsidR="0065550C">
        <w:rPr>
          <w:rFonts w:hint="eastAsia"/>
          <w:sz w:val="24"/>
          <w:szCs w:val="24"/>
        </w:rPr>
        <w:t>会</w:t>
      </w:r>
      <w:r w:rsidR="00FE05EA">
        <w:rPr>
          <w:rFonts w:hint="eastAsia"/>
          <w:sz w:val="24"/>
          <w:szCs w:val="24"/>
        </w:rPr>
        <w:t>と称する。</w:t>
      </w:r>
    </w:p>
    <w:p w14:paraId="1AC99D91" w14:textId="77777777" w:rsidR="009818A2" w:rsidRDefault="009818A2" w:rsidP="001D2FA6">
      <w:pPr>
        <w:ind w:left="240" w:hangingChars="100" w:hanging="240"/>
        <w:rPr>
          <w:sz w:val="24"/>
          <w:szCs w:val="24"/>
        </w:rPr>
      </w:pPr>
    </w:p>
    <w:p w14:paraId="43AE7461" w14:textId="77777777" w:rsidR="009818A2" w:rsidRDefault="009818A2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E05EA">
        <w:rPr>
          <w:rFonts w:hint="eastAsia"/>
          <w:sz w:val="24"/>
          <w:szCs w:val="24"/>
        </w:rPr>
        <w:t>目的</w:t>
      </w:r>
      <w:r>
        <w:rPr>
          <w:rFonts w:hint="eastAsia"/>
          <w:sz w:val="24"/>
          <w:szCs w:val="24"/>
        </w:rPr>
        <w:t>）</w:t>
      </w:r>
    </w:p>
    <w:p w14:paraId="16B389A1" w14:textId="5D529102" w:rsidR="009818A2" w:rsidRDefault="009818A2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第２条　</w:t>
      </w:r>
      <w:r w:rsidR="00FE05EA">
        <w:rPr>
          <w:rFonts w:hint="eastAsia"/>
          <w:sz w:val="24"/>
          <w:szCs w:val="24"/>
        </w:rPr>
        <w:t>本会は、住民</w:t>
      </w:r>
      <w:r w:rsidR="006613BB">
        <w:rPr>
          <w:rFonts w:hint="eastAsia"/>
          <w:sz w:val="24"/>
          <w:szCs w:val="24"/>
        </w:rPr>
        <w:t>互助</w:t>
      </w:r>
      <w:r w:rsidR="00FE05EA">
        <w:rPr>
          <w:rFonts w:hint="eastAsia"/>
          <w:sz w:val="24"/>
          <w:szCs w:val="24"/>
        </w:rPr>
        <w:t>の精神に基づく自主的な</w:t>
      </w:r>
      <w:r w:rsidR="006613BB">
        <w:rPr>
          <w:rFonts w:hint="eastAsia"/>
          <w:sz w:val="24"/>
          <w:szCs w:val="24"/>
        </w:rPr>
        <w:t>防災活動を行い、</w:t>
      </w:r>
      <w:r w:rsidR="00FE05EA">
        <w:rPr>
          <w:rFonts w:hint="eastAsia"/>
          <w:sz w:val="24"/>
          <w:szCs w:val="24"/>
        </w:rPr>
        <w:t>火災</w:t>
      </w:r>
      <w:r w:rsidR="00757A44">
        <w:rPr>
          <w:rFonts w:hint="eastAsia"/>
          <w:sz w:val="24"/>
          <w:szCs w:val="24"/>
        </w:rPr>
        <w:t>、風水害、地震</w:t>
      </w:r>
      <w:r w:rsidR="00FE05EA">
        <w:rPr>
          <w:rFonts w:hint="eastAsia"/>
          <w:sz w:val="24"/>
          <w:szCs w:val="24"/>
        </w:rPr>
        <w:t>等による被害の防止及び軽減を図ることを目的とする。</w:t>
      </w:r>
    </w:p>
    <w:p w14:paraId="00B3978B" w14:textId="77777777" w:rsidR="00FE05EA" w:rsidRDefault="00FE05EA" w:rsidP="001D2FA6">
      <w:pPr>
        <w:ind w:left="240" w:hangingChars="100" w:hanging="240"/>
        <w:rPr>
          <w:sz w:val="24"/>
          <w:szCs w:val="24"/>
        </w:rPr>
      </w:pPr>
    </w:p>
    <w:p w14:paraId="04C96FDD" w14:textId="77777777" w:rsidR="006C4D3B" w:rsidRDefault="006C4D3B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E05EA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）</w:t>
      </w:r>
    </w:p>
    <w:p w14:paraId="3ED525E3" w14:textId="77777777" w:rsidR="006C4D3B" w:rsidRDefault="006C4D3B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第３条　</w:t>
      </w:r>
      <w:r w:rsidR="00FE05EA">
        <w:rPr>
          <w:rFonts w:hint="eastAsia"/>
          <w:sz w:val="24"/>
          <w:szCs w:val="24"/>
        </w:rPr>
        <w:t>本会は、前条の目的を達成するため、次の事業を行う。</w:t>
      </w:r>
    </w:p>
    <w:p w14:paraId="121B4812" w14:textId="77777777" w:rsidR="006C4D3B" w:rsidRDefault="006C4D3B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⑴　</w:t>
      </w:r>
      <w:r w:rsidR="00FE05EA">
        <w:rPr>
          <w:rFonts w:asciiTheme="minorEastAsia" w:hAnsiTheme="minorEastAsia" w:hint="eastAsia"/>
          <w:sz w:val="24"/>
          <w:szCs w:val="24"/>
        </w:rPr>
        <w:t>防災知識の普及に関すること</w:t>
      </w:r>
    </w:p>
    <w:p w14:paraId="3BA8A385" w14:textId="77777777" w:rsidR="006C4D3B" w:rsidRDefault="006C4D3B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</w:t>
      </w:r>
      <w:r w:rsidR="00FE05EA">
        <w:rPr>
          <w:rFonts w:asciiTheme="minorEastAsia" w:hAnsiTheme="minorEastAsia" w:hint="eastAsia"/>
          <w:sz w:val="24"/>
          <w:szCs w:val="24"/>
        </w:rPr>
        <w:t>住民の防火、防災、福祉意識の向上に関すること</w:t>
      </w:r>
    </w:p>
    <w:p w14:paraId="4F95FC02" w14:textId="77777777" w:rsidR="006C4D3B" w:rsidRDefault="006C4D3B" w:rsidP="001D2FA6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⑶　</w:t>
      </w:r>
      <w:r w:rsidR="00FE05EA">
        <w:rPr>
          <w:rFonts w:asciiTheme="minorEastAsia" w:hAnsiTheme="minorEastAsia" w:hint="eastAsia"/>
          <w:sz w:val="24"/>
          <w:szCs w:val="24"/>
        </w:rPr>
        <w:t>高齢者、障</w:t>
      </w:r>
      <w:r w:rsidR="0065550C">
        <w:rPr>
          <w:rFonts w:asciiTheme="minorEastAsia" w:hAnsiTheme="minorEastAsia" w:hint="eastAsia"/>
          <w:sz w:val="24"/>
          <w:szCs w:val="24"/>
        </w:rPr>
        <w:t>がい者等の</w:t>
      </w:r>
      <w:r w:rsidR="00FE05EA">
        <w:rPr>
          <w:rFonts w:asciiTheme="minorEastAsia" w:hAnsiTheme="minorEastAsia" w:hint="eastAsia"/>
          <w:sz w:val="24"/>
          <w:szCs w:val="24"/>
        </w:rPr>
        <w:t>要</w:t>
      </w:r>
      <w:r w:rsidR="0065550C">
        <w:rPr>
          <w:rFonts w:asciiTheme="minorEastAsia" w:hAnsiTheme="minorEastAsia" w:hint="eastAsia"/>
          <w:sz w:val="24"/>
          <w:szCs w:val="24"/>
        </w:rPr>
        <w:t>配慮者</w:t>
      </w:r>
      <w:r w:rsidR="00FE05EA">
        <w:rPr>
          <w:rFonts w:asciiTheme="minorEastAsia" w:hAnsiTheme="minorEastAsia" w:hint="eastAsia"/>
          <w:sz w:val="24"/>
          <w:szCs w:val="24"/>
        </w:rPr>
        <w:t>の把握及び救護体制の整備に関すること</w:t>
      </w:r>
    </w:p>
    <w:p w14:paraId="47F1B8A2" w14:textId="77777777" w:rsidR="00FE05EA" w:rsidRDefault="006C4D3B" w:rsidP="00FE05EA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⑷　</w:t>
      </w:r>
      <w:r w:rsidR="00FE05EA">
        <w:rPr>
          <w:rFonts w:asciiTheme="minorEastAsia" w:hAnsiTheme="minorEastAsia" w:hint="eastAsia"/>
          <w:sz w:val="24"/>
          <w:szCs w:val="24"/>
        </w:rPr>
        <w:t>火災</w:t>
      </w:r>
      <w:r w:rsidR="0065550C">
        <w:rPr>
          <w:rFonts w:asciiTheme="minorEastAsia" w:hAnsiTheme="minorEastAsia" w:hint="eastAsia"/>
          <w:sz w:val="24"/>
          <w:szCs w:val="24"/>
        </w:rPr>
        <w:t>、風水害、地震</w:t>
      </w:r>
      <w:r w:rsidR="00FE05EA">
        <w:rPr>
          <w:rFonts w:asciiTheme="minorEastAsia" w:hAnsiTheme="minorEastAsia" w:hint="eastAsia"/>
          <w:sz w:val="24"/>
          <w:szCs w:val="24"/>
        </w:rPr>
        <w:t>等の発生時における情報の収集伝達、応急救護、避難誘導等応急対策に関すること</w:t>
      </w:r>
    </w:p>
    <w:p w14:paraId="1F450BE0" w14:textId="77777777" w:rsidR="00FE05EA" w:rsidRDefault="00FE05EA" w:rsidP="00FE05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⑸　防災訓練の実施に関すること</w:t>
      </w:r>
    </w:p>
    <w:p w14:paraId="36E54EDE" w14:textId="77777777" w:rsidR="00FE05EA" w:rsidRDefault="00FE05EA" w:rsidP="00FE05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⑹　防災資機材の整備に関すること</w:t>
      </w:r>
    </w:p>
    <w:p w14:paraId="160F60DC" w14:textId="77777777" w:rsidR="00FE05EA" w:rsidRDefault="00FE05EA" w:rsidP="00FE05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⑺　その他防災に関すること</w:t>
      </w:r>
    </w:p>
    <w:p w14:paraId="670392F7" w14:textId="77777777" w:rsidR="006C4D3B" w:rsidRDefault="006C4D3B" w:rsidP="001D2FA6">
      <w:pPr>
        <w:ind w:left="240" w:hangingChars="100" w:hanging="240"/>
        <w:rPr>
          <w:sz w:val="24"/>
          <w:szCs w:val="24"/>
        </w:rPr>
      </w:pPr>
    </w:p>
    <w:p w14:paraId="0F29ECAB" w14:textId="77777777" w:rsidR="006C4D3B" w:rsidRDefault="006C4D3B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E05EA">
        <w:rPr>
          <w:rFonts w:hint="eastAsia"/>
          <w:sz w:val="24"/>
          <w:szCs w:val="24"/>
        </w:rPr>
        <w:t>会員</w:t>
      </w:r>
      <w:r>
        <w:rPr>
          <w:rFonts w:hint="eastAsia"/>
          <w:sz w:val="24"/>
          <w:szCs w:val="24"/>
        </w:rPr>
        <w:t>）</w:t>
      </w:r>
    </w:p>
    <w:p w14:paraId="566914EA" w14:textId="77777777" w:rsidR="006C4D3B" w:rsidRDefault="006C4D3B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第４条　</w:t>
      </w:r>
      <w:r w:rsidR="00FE05EA">
        <w:rPr>
          <w:rFonts w:hint="eastAsia"/>
          <w:sz w:val="24"/>
          <w:szCs w:val="24"/>
        </w:rPr>
        <w:t>会員は、区内にある</w:t>
      </w:r>
      <w:r w:rsidR="00927EA6">
        <w:rPr>
          <w:rFonts w:hint="eastAsia"/>
          <w:sz w:val="24"/>
          <w:szCs w:val="24"/>
        </w:rPr>
        <w:t>世帯主をもって構成する。</w:t>
      </w:r>
    </w:p>
    <w:p w14:paraId="18544913" w14:textId="77777777" w:rsidR="006C4D3B" w:rsidRDefault="006C4D3B" w:rsidP="001D2FA6">
      <w:pPr>
        <w:ind w:left="240" w:hangingChars="100" w:hanging="240"/>
        <w:rPr>
          <w:sz w:val="24"/>
          <w:szCs w:val="24"/>
        </w:rPr>
      </w:pPr>
    </w:p>
    <w:p w14:paraId="74841F3D" w14:textId="77777777" w:rsidR="006C4D3B" w:rsidRDefault="006C4D3B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27EA6">
        <w:rPr>
          <w:rFonts w:hint="eastAsia"/>
          <w:sz w:val="24"/>
          <w:szCs w:val="24"/>
        </w:rPr>
        <w:t>役員</w:t>
      </w:r>
      <w:r>
        <w:rPr>
          <w:rFonts w:hint="eastAsia"/>
          <w:sz w:val="24"/>
          <w:szCs w:val="24"/>
        </w:rPr>
        <w:t>）</w:t>
      </w:r>
    </w:p>
    <w:p w14:paraId="0BAF4FFD" w14:textId="77777777" w:rsidR="006C4D3B" w:rsidRDefault="006C4D3B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第５条　</w:t>
      </w:r>
      <w:r w:rsidR="00927EA6">
        <w:rPr>
          <w:rFonts w:hint="eastAsia"/>
          <w:sz w:val="24"/>
          <w:szCs w:val="24"/>
        </w:rPr>
        <w:t>本会に、次の役員を置く。</w:t>
      </w:r>
    </w:p>
    <w:p w14:paraId="5F9C54E1" w14:textId="77777777" w:rsidR="00927EA6" w:rsidRDefault="00927EA6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⑴　会　長　　○名</w:t>
      </w:r>
    </w:p>
    <w:p w14:paraId="0B712FE1" w14:textId="77777777" w:rsidR="00927EA6" w:rsidRDefault="00927EA6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副会長　　○名</w:t>
      </w:r>
    </w:p>
    <w:p w14:paraId="1046930C" w14:textId="77777777" w:rsidR="00927EA6" w:rsidRDefault="00927EA6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⑶　会　計　　○名</w:t>
      </w:r>
    </w:p>
    <w:p w14:paraId="7E83F1B2" w14:textId="77777777" w:rsidR="00927EA6" w:rsidRDefault="00927EA6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⑷　監　事　　○名</w:t>
      </w:r>
    </w:p>
    <w:p w14:paraId="26DC3EAA" w14:textId="77777777" w:rsidR="00927EA6" w:rsidRDefault="00927EA6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⑸　班　長　　○名</w:t>
      </w:r>
    </w:p>
    <w:p w14:paraId="6A5CC31E" w14:textId="77777777" w:rsidR="006C4D3B" w:rsidRDefault="00927EA6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役員は、会員の互選により選出する。</w:t>
      </w:r>
    </w:p>
    <w:p w14:paraId="03B63B0E" w14:textId="77777777" w:rsidR="00927EA6" w:rsidRDefault="00927EA6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役員の任期は、区役員の任期と同時期とする。ただし再任することができる。</w:t>
      </w:r>
    </w:p>
    <w:p w14:paraId="010443CF" w14:textId="77777777" w:rsidR="00927EA6" w:rsidRPr="00A2409A" w:rsidRDefault="00927EA6" w:rsidP="001D2FA6">
      <w:pPr>
        <w:ind w:left="240" w:hangingChars="100" w:hanging="240"/>
        <w:rPr>
          <w:sz w:val="24"/>
          <w:szCs w:val="24"/>
        </w:rPr>
      </w:pPr>
    </w:p>
    <w:p w14:paraId="1BAA06C3" w14:textId="77777777" w:rsidR="006C4D3B" w:rsidRDefault="00A2409A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27EA6">
        <w:rPr>
          <w:rFonts w:hint="eastAsia"/>
          <w:sz w:val="24"/>
          <w:szCs w:val="24"/>
        </w:rPr>
        <w:t>役員の任務</w:t>
      </w:r>
      <w:r>
        <w:rPr>
          <w:rFonts w:hint="eastAsia"/>
          <w:sz w:val="24"/>
          <w:szCs w:val="24"/>
        </w:rPr>
        <w:t>）</w:t>
      </w:r>
    </w:p>
    <w:p w14:paraId="64D220E9" w14:textId="77777777" w:rsidR="00A2409A" w:rsidRDefault="00A2409A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第６条　</w:t>
      </w:r>
      <w:r w:rsidR="00927EA6">
        <w:rPr>
          <w:rFonts w:hint="eastAsia"/>
          <w:sz w:val="24"/>
          <w:szCs w:val="24"/>
        </w:rPr>
        <w:t>会長は、本会を代表し、会務を総括し、火災</w:t>
      </w:r>
      <w:r w:rsidR="0065550C">
        <w:rPr>
          <w:rFonts w:hint="eastAsia"/>
          <w:sz w:val="24"/>
          <w:szCs w:val="24"/>
        </w:rPr>
        <w:t>、風水害、地震</w:t>
      </w:r>
      <w:r w:rsidR="00927EA6">
        <w:rPr>
          <w:rFonts w:hint="eastAsia"/>
          <w:sz w:val="24"/>
          <w:szCs w:val="24"/>
        </w:rPr>
        <w:t>等の災害発生時における応急活動の指揮にあたる</w:t>
      </w:r>
      <w:r>
        <w:rPr>
          <w:rFonts w:hint="eastAsia"/>
          <w:sz w:val="24"/>
          <w:szCs w:val="24"/>
        </w:rPr>
        <w:t>。</w:t>
      </w:r>
    </w:p>
    <w:p w14:paraId="6C456737" w14:textId="77777777" w:rsidR="00927EA6" w:rsidRDefault="00927EA6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副会長は、会長を補佐し、会長に事故あるときはその職務を代理する。</w:t>
      </w:r>
    </w:p>
    <w:p w14:paraId="3D95A5F6" w14:textId="77777777" w:rsidR="00927EA6" w:rsidRDefault="00927EA6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　会計は、本会の経理を行う。</w:t>
      </w:r>
    </w:p>
    <w:p w14:paraId="310CA74F" w14:textId="77777777" w:rsidR="00927EA6" w:rsidRDefault="00927EA6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監事は、本会の会計を監査する。</w:t>
      </w:r>
    </w:p>
    <w:p w14:paraId="4D7B4C7A" w14:textId="77777777" w:rsidR="00927EA6" w:rsidRDefault="00927EA6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班長は、本会の事業計画に参画し、各班の分担事項を掌握する。</w:t>
      </w:r>
    </w:p>
    <w:p w14:paraId="0E31C8CD" w14:textId="77777777" w:rsidR="009E2B8E" w:rsidRDefault="009E2B8E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⑴　本部連絡班（各班との連絡調整、情報の収集、伝達等）</w:t>
      </w:r>
    </w:p>
    <w:p w14:paraId="26F12A34" w14:textId="77777777" w:rsidR="009E2B8E" w:rsidRDefault="009E2B8E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⑵　対策班（初期消火、危険箇所巡回等）</w:t>
      </w:r>
    </w:p>
    <w:p w14:paraId="0CECDC8B" w14:textId="77777777" w:rsidR="009E2B8E" w:rsidRDefault="009E2B8E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⑶　救出救護班（要</w:t>
      </w:r>
      <w:r w:rsidR="0065550C">
        <w:rPr>
          <w:rFonts w:asciiTheme="minorEastAsia" w:hAnsiTheme="minorEastAsia" w:hint="eastAsia"/>
          <w:sz w:val="24"/>
          <w:szCs w:val="24"/>
        </w:rPr>
        <w:t>配慮者</w:t>
      </w:r>
      <w:r>
        <w:rPr>
          <w:rFonts w:asciiTheme="minorEastAsia" w:hAnsiTheme="minorEastAsia" w:hint="eastAsia"/>
          <w:sz w:val="24"/>
          <w:szCs w:val="24"/>
        </w:rPr>
        <w:t>、負傷者等の救出救助等）</w:t>
      </w:r>
    </w:p>
    <w:p w14:paraId="75D57731" w14:textId="77777777" w:rsidR="009E2B8E" w:rsidRDefault="009E2B8E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⑷　避難誘導班（住民の避難誘導、避難確認等）</w:t>
      </w:r>
    </w:p>
    <w:p w14:paraId="194A8392" w14:textId="77777777" w:rsidR="00A2409A" w:rsidRDefault="009E2B8E" w:rsidP="001D2FA6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⑸　生活支援班（給食、給水活動等）</w:t>
      </w:r>
    </w:p>
    <w:p w14:paraId="5AA639C0" w14:textId="77777777" w:rsidR="009E2B8E" w:rsidRDefault="009E2B8E" w:rsidP="001D2FA6">
      <w:pPr>
        <w:ind w:left="240" w:hangingChars="100" w:hanging="240"/>
        <w:rPr>
          <w:sz w:val="24"/>
          <w:szCs w:val="24"/>
        </w:rPr>
      </w:pPr>
    </w:p>
    <w:p w14:paraId="3602600E" w14:textId="77777777" w:rsidR="00A2409A" w:rsidRDefault="00A2409A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27EA6">
        <w:rPr>
          <w:rFonts w:hint="eastAsia"/>
          <w:sz w:val="24"/>
          <w:szCs w:val="24"/>
        </w:rPr>
        <w:t>会議</w:t>
      </w:r>
      <w:r>
        <w:rPr>
          <w:rFonts w:hint="eastAsia"/>
          <w:sz w:val="24"/>
          <w:szCs w:val="24"/>
        </w:rPr>
        <w:t>）</w:t>
      </w:r>
    </w:p>
    <w:p w14:paraId="142BC2BE" w14:textId="77777777" w:rsidR="00A2409A" w:rsidRDefault="00A2409A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第７条　</w:t>
      </w:r>
      <w:r w:rsidR="00927EA6">
        <w:rPr>
          <w:rFonts w:hint="eastAsia"/>
          <w:sz w:val="24"/>
          <w:szCs w:val="24"/>
        </w:rPr>
        <w:t>本会に総会及び役員会を置く。</w:t>
      </w:r>
    </w:p>
    <w:p w14:paraId="6DDABBB4" w14:textId="77777777" w:rsidR="00927EA6" w:rsidRDefault="00927EA6" w:rsidP="001D2F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総会は、会長が招集し、次の事項を審議する。</w:t>
      </w:r>
    </w:p>
    <w:p w14:paraId="7B5FC992" w14:textId="77777777" w:rsidR="00A2409A" w:rsidRDefault="00A2409A" w:rsidP="008E47D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⑴</w:t>
      </w:r>
      <w:r w:rsidR="008E47D8">
        <w:rPr>
          <w:rFonts w:asciiTheme="minorEastAsia" w:hAnsiTheme="minorEastAsia" w:hint="eastAsia"/>
          <w:sz w:val="24"/>
          <w:szCs w:val="24"/>
        </w:rPr>
        <w:t xml:space="preserve">　</w:t>
      </w:r>
      <w:r w:rsidR="00927EA6">
        <w:rPr>
          <w:rFonts w:asciiTheme="minorEastAsia" w:hAnsiTheme="minorEastAsia" w:hint="eastAsia"/>
          <w:sz w:val="24"/>
          <w:szCs w:val="24"/>
        </w:rPr>
        <w:t>規約の改正に関すること</w:t>
      </w:r>
    </w:p>
    <w:p w14:paraId="24C4D682" w14:textId="77777777" w:rsidR="00A2409A" w:rsidRDefault="00A2409A" w:rsidP="008E47D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</w:t>
      </w:r>
      <w:r w:rsidR="008E47D8">
        <w:rPr>
          <w:rFonts w:asciiTheme="minorEastAsia" w:hAnsiTheme="minorEastAsia" w:hint="eastAsia"/>
          <w:sz w:val="24"/>
          <w:szCs w:val="24"/>
        </w:rPr>
        <w:t xml:space="preserve">　</w:t>
      </w:r>
      <w:r w:rsidR="00927EA6">
        <w:rPr>
          <w:rFonts w:asciiTheme="minorEastAsia" w:hAnsiTheme="minorEastAsia" w:hint="eastAsia"/>
          <w:sz w:val="24"/>
          <w:szCs w:val="24"/>
        </w:rPr>
        <w:t>防災計画の作成及び改正に関すること</w:t>
      </w:r>
    </w:p>
    <w:p w14:paraId="2E66056E" w14:textId="77777777" w:rsidR="00927EA6" w:rsidRDefault="00927EA6" w:rsidP="008E47D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⑶　事業計画に関すること</w:t>
      </w:r>
    </w:p>
    <w:p w14:paraId="1AEB1C63" w14:textId="77777777" w:rsidR="00927EA6" w:rsidRDefault="00927EA6" w:rsidP="008E47D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⑷　予算及び決算に関すること</w:t>
      </w:r>
    </w:p>
    <w:p w14:paraId="48ACCA1F" w14:textId="77777777" w:rsidR="00927EA6" w:rsidRDefault="00927EA6" w:rsidP="008E47D8">
      <w:pPr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⑸　その他、特に必要と認めたこと</w:t>
      </w:r>
    </w:p>
    <w:p w14:paraId="27D2DE08" w14:textId="77777777" w:rsidR="00A2409A" w:rsidRDefault="00A2409A" w:rsidP="00FD7448">
      <w:pPr>
        <w:rPr>
          <w:rFonts w:asciiTheme="minorEastAsia" w:hAnsiTheme="minorEastAsia"/>
          <w:sz w:val="24"/>
          <w:szCs w:val="24"/>
        </w:rPr>
      </w:pPr>
    </w:p>
    <w:p w14:paraId="5F9C996B" w14:textId="77777777" w:rsidR="00FD7448" w:rsidRDefault="00FD7448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（防災計画）</w:t>
      </w:r>
    </w:p>
    <w:p w14:paraId="15B686C6" w14:textId="77777777" w:rsidR="00FD7448" w:rsidRDefault="00FD7448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第８条　本会は、第３条に定める事業を行うため、防災計画を作成する。</w:t>
      </w:r>
    </w:p>
    <w:p w14:paraId="165D18CC" w14:textId="77777777" w:rsidR="00FD7448" w:rsidRDefault="00FD7448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C8D0CCD" w14:textId="77777777" w:rsidR="00FD7448" w:rsidRDefault="00FD7448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（経費）</w:t>
      </w:r>
    </w:p>
    <w:p w14:paraId="1A30BAEA" w14:textId="77777777" w:rsidR="00FD7448" w:rsidRDefault="00FD7448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第９条　本会の運営に要する経費は、区費及びその他の経費をもってこれに充てる。</w:t>
      </w:r>
    </w:p>
    <w:p w14:paraId="5A7F5D73" w14:textId="77777777" w:rsidR="00FD7448" w:rsidRDefault="00FD7448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330F8B1" w14:textId="77777777" w:rsidR="00FD7448" w:rsidRDefault="00FD7448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（会計年度）</w:t>
      </w:r>
    </w:p>
    <w:p w14:paraId="68C17810" w14:textId="77777777" w:rsidR="00FD7448" w:rsidRDefault="00FD7448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第10条　会計年度は、毎年4月1日から翌年3月31日までとする。</w:t>
      </w:r>
    </w:p>
    <w:p w14:paraId="6127EEE1" w14:textId="77777777" w:rsidR="00FD7448" w:rsidRDefault="00FD7448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4040B3F" w14:textId="77777777" w:rsidR="00FD7448" w:rsidRDefault="00FD7448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（会計監査）</w:t>
      </w:r>
    </w:p>
    <w:p w14:paraId="3A30641A" w14:textId="77777777" w:rsidR="00FD7448" w:rsidRDefault="00FD7448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第11条　会計監査は、年度に1回監事が行う。ただし必要があるときは、臨時に行うことができる。</w:t>
      </w:r>
    </w:p>
    <w:p w14:paraId="6D7D08B8" w14:textId="77777777" w:rsidR="00A2409A" w:rsidRDefault="00A2409A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0C45B6C" w14:textId="77777777" w:rsidR="00A2409A" w:rsidRDefault="00A2409A" w:rsidP="001D2FA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（その他）</w:t>
      </w:r>
    </w:p>
    <w:p w14:paraId="37F443AF" w14:textId="77777777" w:rsidR="00FD7448" w:rsidRDefault="00A2409A" w:rsidP="00FD744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D7448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条</w:t>
      </w:r>
      <w:r w:rsidR="007D7D70">
        <w:rPr>
          <w:rFonts w:asciiTheme="minorEastAsia" w:hAnsiTheme="minorEastAsia" w:hint="eastAsia"/>
          <w:sz w:val="24"/>
          <w:szCs w:val="24"/>
        </w:rPr>
        <w:t xml:space="preserve">　この</w:t>
      </w:r>
      <w:r w:rsidR="00FD7448">
        <w:rPr>
          <w:rFonts w:asciiTheme="minorEastAsia" w:hAnsiTheme="minorEastAsia" w:hint="eastAsia"/>
          <w:sz w:val="24"/>
          <w:szCs w:val="24"/>
        </w:rPr>
        <w:t>規約に</w:t>
      </w:r>
      <w:r w:rsidR="00403584">
        <w:rPr>
          <w:rFonts w:asciiTheme="minorEastAsia" w:hAnsiTheme="minorEastAsia" w:hint="eastAsia"/>
          <w:sz w:val="24"/>
          <w:szCs w:val="24"/>
        </w:rPr>
        <w:t>定め</w:t>
      </w:r>
      <w:r w:rsidR="00730B73">
        <w:rPr>
          <w:rFonts w:asciiTheme="minorEastAsia" w:hAnsiTheme="minorEastAsia" w:hint="eastAsia"/>
          <w:sz w:val="24"/>
          <w:szCs w:val="24"/>
        </w:rPr>
        <w:t>の</w:t>
      </w:r>
      <w:r w:rsidR="00FD7448">
        <w:rPr>
          <w:rFonts w:asciiTheme="minorEastAsia" w:hAnsiTheme="minorEastAsia" w:hint="eastAsia"/>
          <w:sz w:val="24"/>
          <w:szCs w:val="24"/>
        </w:rPr>
        <w:t>ない事項は</w:t>
      </w:r>
      <w:r w:rsidR="00403584">
        <w:rPr>
          <w:rFonts w:asciiTheme="minorEastAsia" w:hAnsiTheme="minorEastAsia" w:hint="eastAsia"/>
          <w:sz w:val="24"/>
          <w:szCs w:val="24"/>
        </w:rPr>
        <w:t>、</w:t>
      </w:r>
      <w:r w:rsidR="00FD7448">
        <w:rPr>
          <w:rFonts w:asciiTheme="minorEastAsia" w:hAnsiTheme="minorEastAsia" w:hint="eastAsia"/>
          <w:sz w:val="24"/>
          <w:szCs w:val="24"/>
        </w:rPr>
        <w:t>役員会で協議して定める。</w:t>
      </w:r>
    </w:p>
    <w:p w14:paraId="30D55762" w14:textId="77777777" w:rsidR="00FD7448" w:rsidRDefault="00FD7448" w:rsidP="00FD7448">
      <w:pPr>
        <w:ind w:left="240" w:hangingChars="100" w:hanging="240"/>
        <w:rPr>
          <w:sz w:val="24"/>
          <w:szCs w:val="24"/>
        </w:rPr>
      </w:pPr>
    </w:p>
    <w:p w14:paraId="03861708" w14:textId="77777777" w:rsidR="00DA16F4" w:rsidRPr="001D2FA6" w:rsidRDefault="00DA16F4" w:rsidP="00FD7448">
      <w:pPr>
        <w:ind w:leftChars="100" w:left="210" w:firstLineChars="100" w:firstLine="240"/>
        <w:rPr>
          <w:sz w:val="24"/>
          <w:szCs w:val="24"/>
        </w:rPr>
      </w:pPr>
      <w:r w:rsidRPr="001D2FA6">
        <w:rPr>
          <w:rFonts w:hint="eastAsia"/>
          <w:sz w:val="24"/>
          <w:szCs w:val="24"/>
        </w:rPr>
        <w:t>附</w:t>
      </w:r>
      <w:r w:rsidR="001D2FA6">
        <w:rPr>
          <w:rFonts w:hint="eastAsia"/>
          <w:sz w:val="24"/>
          <w:szCs w:val="24"/>
        </w:rPr>
        <w:t xml:space="preserve">　</w:t>
      </w:r>
      <w:r w:rsidRPr="001D2FA6">
        <w:rPr>
          <w:rFonts w:hint="eastAsia"/>
          <w:sz w:val="24"/>
          <w:szCs w:val="24"/>
        </w:rPr>
        <w:t>則</w:t>
      </w:r>
    </w:p>
    <w:p w14:paraId="4A2E4BDF" w14:textId="77777777" w:rsidR="00C85E00" w:rsidRPr="001D2FA6" w:rsidRDefault="00403584" w:rsidP="00757A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</w:t>
      </w:r>
      <w:r w:rsidR="00FD7448">
        <w:rPr>
          <w:rFonts w:hint="eastAsia"/>
          <w:sz w:val="24"/>
          <w:szCs w:val="24"/>
        </w:rPr>
        <w:t>規約</w:t>
      </w:r>
      <w:r>
        <w:rPr>
          <w:rFonts w:hint="eastAsia"/>
          <w:sz w:val="24"/>
          <w:szCs w:val="24"/>
        </w:rPr>
        <w:t>は、令和</w:t>
      </w:r>
      <w:r w:rsidR="00730B73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年○月○</w:t>
      </w:r>
      <w:r w:rsidR="00DA16F4" w:rsidRPr="001D2FA6">
        <w:rPr>
          <w:rFonts w:hint="eastAsia"/>
          <w:sz w:val="24"/>
          <w:szCs w:val="24"/>
        </w:rPr>
        <w:t>日から</w:t>
      </w:r>
      <w:r w:rsidR="00FD7448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する</w:t>
      </w:r>
      <w:r w:rsidR="00DA16F4" w:rsidRPr="001D2FA6">
        <w:rPr>
          <w:rFonts w:hint="eastAsia"/>
          <w:sz w:val="24"/>
          <w:szCs w:val="24"/>
        </w:rPr>
        <w:t>。</w:t>
      </w:r>
    </w:p>
    <w:sectPr w:rsidR="00C85E00" w:rsidRPr="001D2FA6" w:rsidSect="008E47D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7586" w14:textId="77777777" w:rsidR="006613BB" w:rsidRDefault="006613BB" w:rsidP="006613BB">
      <w:r>
        <w:separator/>
      </w:r>
    </w:p>
  </w:endnote>
  <w:endnote w:type="continuationSeparator" w:id="0">
    <w:p w14:paraId="2C1F10EC" w14:textId="77777777" w:rsidR="006613BB" w:rsidRDefault="006613BB" w:rsidP="0066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8C2A" w14:textId="77777777" w:rsidR="006613BB" w:rsidRDefault="006613BB" w:rsidP="006613BB">
      <w:r>
        <w:separator/>
      </w:r>
    </w:p>
  </w:footnote>
  <w:footnote w:type="continuationSeparator" w:id="0">
    <w:p w14:paraId="35AAEEFA" w14:textId="77777777" w:rsidR="006613BB" w:rsidRDefault="006613BB" w:rsidP="00661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00"/>
    <w:rsid w:val="00086089"/>
    <w:rsid w:val="001466FD"/>
    <w:rsid w:val="001B0609"/>
    <w:rsid w:val="001D2FA6"/>
    <w:rsid w:val="001D669C"/>
    <w:rsid w:val="00403584"/>
    <w:rsid w:val="00527571"/>
    <w:rsid w:val="005504D6"/>
    <w:rsid w:val="0065550C"/>
    <w:rsid w:val="006613BB"/>
    <w:rsid w:val="006668EA"/>
    <w:rsid w:val="006C4D3B"/>
    <w:rsid w:val="006E7437"/>
    <w:rsid w:val="00730B73"/>
    <w:rsid w:val="00757A44"/>
    <w:rsid w:val="007673AB"/>
    <w:rsid w:val="007D7D70"/>
    <w:rsid w:val="00880AE9"/>
    <w:rsid w:val="008E47D8"/>
    <w:rsid w:val="00927EA6"/>
    <w:rsid w:val="009818A2"/>
    <w:rsid w:val="009B0399"/>
    <w:rsid w:val="009E2B8E"/>
    <w:rsid w:val="00A2409A"/>
    <w:rsid w:val="00A2563B"/>
    <w:rsid w:val="00AE0114"/>
    <w:rsid w:val="00B36ADC"/>
    <w:rsid w:val="00BF10B3"/>
    <w:rsid w:val="00C85E00"/>
    <w:rsid w:val="00CC5A5A"/>
    <w:rsid w:val="00D313D4"/>
    <w:rsid w:val="00D53BB1"/>
    <w:rsid w:val="00D71AC5"/>
    <w:rsid w:val="00DA16F4"/>
    <w:rsid w:val="00FD7448"/>
    <w:rsid w:val="00F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10DA2"/>
  <w15:chartTrackingRefBased/>
  <w15:docId w15:val="{0BCEB664-6C21-4335-830A-C0D37C5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75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13BB"/>
  </w:style>
  <w:style w:type="paragraph" w:styleId="a8">
    <w:name w:val="footer"/>
    <w:basedOn w:val="a"/>
    <w:link w:val="a9"/>
    <w:uiPriority w:val="99"/>
    <w:unhideWhenUsed/>
    <w:rsid w:val="006613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11</cp:revision>
  <cp:lastPrinted>2020-11-17T08:46:00Z</cp:lastPrinted>
  <dcterms:created xsi:type="dcterms:W3CDTF">2020-07-29T10:46:00Z</dcterms:created>
  <dcterms:modified xsi:type="dcterms:W3CDTF">2021-04-26T23:42:00Z</dcterms:modified>
</cp:coreProperties>
</file>