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  <w:bookmarkStart w:id="0" w:name="_GoBack"/>
      <w:bookmarkEnd w:id="0"/>
    </w:p>
    <w:p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4438650</wp:posOffset>
                </wp:positionH>
                <wp:positionV relativeFrom="paragraph">
                  <wp:posOffset>8146415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C4BAB6" id="正方形/長方形 5" o:spid="_x0000_s1027" style="position:absolute;left:0;text-align:left;margin-left:349.5pt;margin-top:641.45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C4BY1g5AAAAA4BAAAPAAAAZHJzL2Rvd25yZXYueG1sTI/B&#10;asMwEETvhf6D2EIvpZHjlGC7lkMJpIeCIU37AYq9sV1bKyMpiZuv7+bU3HaYYfZNvprMIE7ofGdJ&#10;wXwWgUCqbN1Ro+D7a/OcgPBBU60HS6jgFz2sivu7XGe1PdMnnnahEVxCPtMK2hDGTEpftWi0n9kR&#10;ib2DdUYHlq6RtdNnLjeDjKNoKY3uiD+0esR1i1W/OxoF5U9XXprtx8Yd+su2f/Ju/V46pR4fprdX&#10;EAGn8B+GKz6jQ8FMe3uk2otBwTJNeUtgI07iFMQ1Ei2SOYg9X4s4fQFZ5PJ2RvEHAAD//wMAUEsB&#10;Ai0AFAAGAAgAAAAhALaDOJL+AAAA4QEAABMAAAAAAAAAAAAAAAAAAAAAAFtDb250ZW50X1R5cGVz&#10;XS54bWxQSwECLQAUAAYACAAAACEAOP0h/9YAAACUAQAACwAAAAAAAAAAAAAAAAAvAQAAX3JlbHMv&#10;LnJlbHNQSwECLQAUAAYACAAAACEAJyxsbc4CAAD1BQAADgAAAAAAAAAAAAAAAAAuAgAAZHJzL2Uy&#10;b0RvYy54bWxQSwECLQAUAAYACAAAACEAuAWNYOQAAAAOAQAADwAAAAAAAAAAAAAAAAAoBQAAZHJz&#10;L2Rvd25yZXYueG1sUEsFBgAAAAAEAAQA8wAAADkGAAAAAA==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047F4" w:rsidRPr="00963EA4" w:rsidTr="000A2EDE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047F4" w:rsidRPr="00B36110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36110">
              <w:rPr>
                <w:rFonts w:ascii="ＭＳ 明朝" w:hAnsi="ＭＳ 明朝" w:hint="eastAsia"/>
                <w:sz w:val="22"/>
              </w:rPr>
              <w:t>施設</w:t>
            </w:r>
            <w:r w:rsidR="002047F4" w:rsidRPr="00B3611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vAlign w:val="center"/>
          </w:tcPr>
          <w:p w:rsidR="002047F4" w:rsidRPr="00B36110" w:rsidRDefault="00B36110" w:rsidP="003048DF">
            <w:pPr>
              <w:widowControl/>
              <w:rPr>
                <w:rFonts w:ascii="ＭＳ 明朝" w:hAnsi="ＭＳ 明朝"/>
                <w:sz w:val="22"/>
              </w:rPr>
            </w:pPr>
            <w:r w:rsidRPr="00B36110">
              <w:rPr>
                <w:rFonts w:ascii="ＭＳ 明朝" w:hAnsi="ＭＳ 明朝"/>
                <w:sz w:val="22"/>
              </w:rPr>
              <w:t>加茂市</w:t>
            </w:r>
            <w:r w:rsidR="00373E40">
              <w:rPr>
                <w:rFonts w:ascii="ＭＳ 明朝" w:hAnsi="ＭＳ 明朝"/>
                <w:sz w:val="22"/>
              </w:rPr>
              <w:t xml:space="preserve">　　　　　　　　　　　　　　　　　　　　　　　　　（No.　　　）</w:t>
            </w:r>
          </w:p>
        </w:tc>
      </w:tr>
      <w:tr w:rsidR="00910509" w:rsidRPr="00963EA4" w:rsidTr="000A2EDE">
        <w:trPr>
          <w:trHeight w:val="42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83EDC" w:rsidRPr="00963EA4" w:rsidTr="000F066A">
        <w:trPr>
          <w:trHeight w:val="28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C83EDC" w:rsidRPr="00963EA4" w:rsidRDefault="00C83EDC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対象期間中の営業の状況</w:t>
            </w:r>
          </w:p>
        </w:tc>
      </w:tr>
      <w:tr w:rsidR="007C4DBF" w:rsidRPr="00963EA4" w:rsidTr="007C4DBF">
        <w:trPr>
          <w:trHeight w:val="1533"/>
        </w:trPr>
        <w:tc>
          <w:tcPr>
            <w:tcW w:w="10485" w:type="dxa"/>
            <w:gridSpan w:val="2"/>
          </w:tcPr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7C4DBF" w:rsidRPr="00963EA4" w:rsidRDefault="007C4DBF" w:rsidP="00C83EDC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7D12AB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7C4DBF" w:rsidRPr="00963EA4" w:rsidTr="007C4DBF">
        <w:trPr>
          <w:trHeight w:val="7531"/>
        </w:trPr>
        <w:tc>
          <w:tcPr>
            <w:tcW w:w="104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A4EC24" wp14:editId="1703CC3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122554</wp:posOffset>
                      </wp:positionV>
                      <wp:extent cx="6324600" cy="4448175"/>
                      <wp:effectExtent l="19050" t="1905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444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9A4EC24" id="正方形/長方形 8" o:spid="_x0000_s1028" style="position:absolute;left:0;text-align:left;margin-left:7.1pt;margin-top:9.65pt;width:498pt;height:3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EItwIAAJIFAAAOAAAAZHJzL2Uyb0RvYy54bWysVM1uEzEQviPxDpbvdLPptg2rbqqoURFS&#10;1Ua0qGfH6+2u5PUY20k2vAc8AJw5Iw48DpV4C8b2ZlvanhA5bGY8M9/8z/FJ10qyFsY2oAqa7o0o&#10;EYpD2ajbgr6/Pns1ocQ6pkomQYmCboWlJ9OXL443OhdjqEGWwhAEUTbf6ILWzuk8SSyvRcvsHmih&#10;UFiBaZlD1twmpWEbRG9lMh6NDpMNmFIb4MJafJ1HIZ0G/KoS3F1WlRWOyIJibC58Tfgu/TeZHrP8&#10;1jBdN7wPg/1DFC1rFDodoObMMbIyzROotuEGLFRuj0ObQFU1XIQcMJt09Cibq5ppEXLB4lg9lMn+&#10;P1h+sV4Y0pQFxUYp1mKL7r59vfv849fPL8nvT98jRSa+UBttc9S/0gvTcxZJn3VXmdb/Yz6kC8Xd&#10;DsUVnSMcHw/3x9nhCHvAUZZl2SQ9OvCoyb25Nta9EdASTxTUYPdCUdn63LqoulPx3hScNVLiO8ul&#10;IpuC7k9SdOB5rzZntiZrho23WzsH1zuTCn36VGLwgXJbKSLMO1FhNTDcccAJcyhOpYlAjHOhXBpF&#10;NStFfD4Y4a+HHyxCZlIhoEeuMNIBuwfwM/4UO+bZ63tTEcZ4MI4JDm7+DiwaDxbBMyg3GLeNAvNc&#10;ZhKz6j1H/V2RYml8lVy37MKkZF7Tvyyh3OL0GIhrZTU/a7Dw58y6BTO4R9htvA3uEj+VBOwQ9BQl&#10;NZiPz717fRxvlFKywb3E7n1YMSMokW8VDv7rNMv8IgcmOzgaI2MeSpYPJWrVngJOQIpXSPNAen0n&#10;d2RloL3BEzLzXlHEFEffBeXO7JhTF+8FHiEuZrOghsurmTtXV5p7cF9nP3LX3Q0zuh9fh5N/Absd&#10;ZvmjKY663lLBbOWgasKI39e17wAufhil/kj5y/KQD1r3p3T6BwAA//8DAFBLAwQUAAYACAAAACEA&#10;uJS3fN4AAAAKAQAADwAAAGRycy9kb3ducmV2LnhtbExPy07DMBC8I/EP1iJxo3bCKw1xKoREObVS&#10;S6VenXhJIuJ1iN028PVsT3Bazc5oHsVicr044hg6TxqSmQKBVHvbUaNh9/56k4EI0ZA1vSfU8I0B&#10;FuXlRWFy60+0weM2NoJNKORGQxvjkEsZ6hadCTM/IDH34UdnIsOxkXY0JzZ3vUyVepDOdMQJrRnw&#10;pcX6c3twHPK2v6+/1GaZrnZ9tcrWy5+4d1pfX03PTyAiTvFPDOf6XB1K7lT5A9kgesZ3KSv5zm9B&#10;nHmVKP5UGh6TeQayLOT/CeUvAAAA//8DAFBLAQItABQABgAIAAAAIQC2gziS/gAAAOEBAAATAAAA&#10;AAAAAAAAAAAAAAAAAABbQ29udGVudF9UeXBlc10ueG1sUEsBAi0AFAAGAAgAAAAhADj9If/WAAAA&#10;lAEAAAsAAAAAAAAAAAAAAAAALwEAAF9yZWxzLy5yZWxzUEsBAi0AFAAGAAgAAAAhABwjQQi3AgAA&#10;kgUAAA4AAAAAAAAAAAAAAAAALgIAAGRycy9lMm9Eb2MueG1sUEsBAi0AFAAGAAgAAAAhALiUt3ze&#10;AAAACgEAAA8AAAAAAAAAAAAAAAAAEQ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7C4DBF" w:rsidRPr="00910509" w:rsidRDefault="007C4DBF" w:rsidP="007C4DBF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時短営業を行ったことがわかる写真等（営業時間の告知を貼った入口写真、SNSのスクリーンショット等）】</w:t>
            </w:r>
          </w:p>
        </w:tc>
      </w:tr>
    </w:tbl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274955</wp:posOffset>
                </wp:positionH>
                <wp:positionV relativeFrom="paragraph">
                  <wp:posOffset>46355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7C4DBF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21.65pt;margin-top:3.6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CR6Pyq4QAAAAgBAAAPAAAAZHJz&#10;L2Rvd25yZXYueG1sTI9BS8NAEIXvgv9hGcGb3bSNtsRMioiiBUNtFLxukzGJZmfD7raJ/fVuT3p6&#10;DO/x3jfpatSdOJB1rWGE6SQCQVyaquUa4f3t8WoJwnnFleoME8IPOVhl52epSioz8JYOha9FKGGX&#10;KITG+z6R0pUNaeUmpicO3qexWvlw2lpWVg2hXHdyFkU3UquWw0KjerpvqPwu9hrhYyie7Ga9/nrt&#10;n/Pj5ljkL/SQI15ejHe3IDyN/i8MJ/yADllg2pk9V050CPF8HpIIiyAnO5rOYhA7hOt4CTJL5f8H&#10;sl8AAAD//wMAUEsBAi0AFAAGAAgAAAAhALaDOJL+AAAA4QEAABMAAAAAAAAAAAAAAAAAAAAAAFtD&#10;b250ZW50X1R5cGVzXS54bWxQSwECLQAUAAYACAAAACEAOP0h/9YAAACUAQAACwAAAAAAAAAAAAAA&#10;AAAvAQAAX3JlbHMvLnJlbHNQSwECLQAUAAYACAAAACEAtTFrmmsCAACiBAAADgAAAAAAAAAAAAAA&#10;AAAuAgAAZHJzL2Uyb0RvYy54bWxQSwECLQAUAAYACAAAACEAkej8quEAAAAIAQAADwAAAAAAAAAA&#10;AAAAAADFBAAAZHJzL2Rvd25yZXYueG1sUEsFBgAAAAAEAAQA8wAAANMFAAAAAA==&#10;" fillcolor="window" stroked="f" strokeweight=".5pt">
                <v:textbox>
                  <w:txbxContent>
                    <w:p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7C4DBF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 xml:space="preserve"> </w:t>
      </w:r>
    </w:p>
    <w:p w:rsidR="007C4DBF" w:rsidRDefault="007C4DBF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5A2A5A" w:rsidRPr="007C4DBF" w:rsidRDefault="005A2A5A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>※</w:t>
      </w:r>
      <w:r w:rsidR="007C4DBF" w:rsidRPr="007C4DBF">
        <w:rPr>
          <w:rFonts w:ascii="ＭＳ 明朝" w:hAnsi="ＭＳ 明朝" w:hint="eastAsia"/>
          <w:b/>
          <w:color w:val="FF0000"/>
          <w:sz w:val="20"/>
          <w:szCs w:val="20"/>
        </w:rPr>
        <w:t>今回の申請から「にいがた安心なお店応援プロジェクト」対象店として申請する場合。</w:t>
      </w:r>
    </w:p>
    <w:p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 xml:space="preserve">　今回の時短要請中に認証店になった場合も含む。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7C4DBF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7B96A3F" id="正方形/長方形 11" o:spid="_x0000_s1030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/luAIAAJQFAAAOAAAAZHJzL2Uyb0RvYy54bWysVM1u1DAQviPxDpbvNMn+tCVqtlp1VYRU&#10;tRUt6tnrOE0kx2Ns72aX94AHgDNnxIHHoRJvwdjOpqXtCbGH7Ixn5pu/zz463rSSrIWxDaiCZnsp&#10;JUJxKBt1W9D316evDimxjqmSSVCioFth6fHs5YujTudiBDXIUhiCIMrmnS5o7ZzOk8TyWrTM7oEW&#10;Co0VmJY5VM1tUhrWIXork1Ga7icdmFIb4MJaPF1EI50F/KoS3F1UlRWOyIJibS58Tfgu/TeZHbH8&#10;1jBdN7wvg/1DFS1rFCYdoBbMMbIyzROotuEGLFRuj0ObQFU1XIQesJssfdTNVc20CL3gcKwexmT/&#10;Hyw/X18a0pS4u4wSxVrc0d23r3eff/z6+SX5/el7lAhacVSdtjlGXOlL02sWRd/3pjKt/8eOyCaM&#10;dzuMV2wc4Xi4Px1PsilugaNtNB2P91FBnOQ+XBvr3ghoiRcKanB/YaxsfWZddN25+GwKThsp8Zzl&#10;UpGuoOPDLE1DhHdbMFuTNcPV261dgOuTSYU5fSux+CC5rRQR5p2ocB5Y7ijgBCaKE2kiEONcKJdF&#10;U81KEY+nKf56+CEidCYVAnrkCisdsHsAz/Kn2LHP3t+HikDkITg2OKT5u7AYPESEzKDcENw2Csxz&#10;nUnsqs8c/XdDiqPxU3Kb5SZw5cB7+pMllFvkj4F4sazmpw0O/oxZd8kM3iTcNr4O7gI/lQTcEPQS&#10;JTWYj8+de38kOFop6fBm4vY+rJgRlMi3Cqn/OptM/FUOymR6MELFPLQsH1rUqj0BZACyG6sLovd3&#10;cidWBtobfETmPiuamOKYu6DcmZ1y4uKLgc8QF/N5cMPrq5k7U1eae3A/Z0+5680NM7qnr0Pmn8Pu&#10;FrP8EYujr49UMF85qJpA8fu59hvAqx+o1D9T/m15qAev+8d09gcAAP//AwBQSwMEFAAGAAgAAAAh&#10;AMgTzwzfAAAACQEAAA8AAABkcnMvZG93bnJldi54bWxMj8FuwjAQRO+V+AdrK/UGdtOGRmkchCqV&#10;nqgEReLqxNskqr1OYwMpX4850eNoRjNvisVoDTvi4DtHEh5nAhhS7XRHjYTd1/s0A+aDIq2MI5Tw&#10;hx4W5eSuULl2J9rgcRsaFkvI50pCG0Kfc+7rFq3yM9cjRe/bDVaFKIeG60GdYrk1PBFizq3qKC60&#10;qse3Fuuf7cHGkY99Wv+KzSpZ70y1zj5X57C3Uj7cj8tXYAHHcAvDFT+iQxmZKncg7ZmRMM2eYlLC&#10;PAV2tUUiXoBVEp5FmgIvC/7/QXkBAAD//wMAUEsBAi0AFAAGAAgAAAAhALaDOJL+AAAA4QEAABMA&#10;AAAAAAAAAAAAAAAAAAAAAFtDb250ZW50X1R5cGVzXS54bWxQSwECLQAUAAYACAAAACEAOP0h/9YA&#10;AACUAQAACwAAAAAAAAAAAAAAAAAvAQAAX3JlbHMvLnJlbHNQSwECLQAUAAYACAAAACEArNyv5bgC&#10;AACUBQAADgAAAAAAAAAAAAAAAAAuAgAAZHJzL2Uyb0RvYy54bWxQSwECLQAUAAYACAAAACEAyBPP&#10;DN8AAAAJAQAADwAAAAAAAAAAAAAAAAASBQAAZHJzL2Rvd25yZXYueG1sUEsFBgAAAAAEAAQA8wAA&#10;AB4G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887C937" id="テキスト ボックス 13" o:spid="_x0000_s1031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UcbQIAAKQEAAAOAAAAZHJzL2Uyb0RvYy54bWysVEtu2zAQ3RfoHQjuG/kTJ64ROXATuCgQ&#10;JAGSImuaomIBEoclaUvuMgaKHqJXKLrueXSRPlJ2kqZdFfWCnv/nzYxOTpuqZGtlXUE65f2DHmdK&#10;S8oKfZ/yj7fzN2POnBc6EyVplfKNcvx0+vrVSW0makBLKjNlGYJoN6lNypfem0mSOLlUlXAHZJSG&#10;MidbCQ/W3ieZFTWiV2Uy6PWOkppsZixJ5Ryk552ST2P8PFfSX+W5U56VKUdtPr42vovwJtMTMbm3&#10;wiwLuStD/EMVlSg0kj6GOhdesJUt/ghVFdKSo9wfSKoSyvNCqtgDuun3XnRzsxRGxV4AjjOPMLn/&#10;F1Zerq8tKzLMbsiZFhVm1G6/tA/f24ef7fYra7ff2u22ffgBnsEGgNXGTeB3Y+Dpm3fUwHkvdxAG&#10;HJrcVuEfHTLoAf3mEW7VeCYhPOqPhsfjEWcSumGvfzQYhTDJk7exzr9XVLFApNxinBFlsb5wvjPd&#10;m4RkjsoimxdlGZmNOystWwtMHguTUc1ZKZyHMOXz+Ntl+82t1KxGacNRL2bSFOJ1qUqN4kLzXZOB&#10;8s2iieiN9wAsKNsAF0vdqjkj5wWKv0Dma2GxW4AC9+Kv8OQlIRftKM6WZD//TR7sMXJoOauxqyl3&#10;n1bCKjT0QWMZ3vYPD8NyR+ZwdDwAY59rFs81elWdEUDp4zKNjGSw9+WezC1VdzirWcgKldASuVPu&#10;9+SZ7y4IZynVbBaNsM5G+At9Y2QIHSYQRnPb3AlrdvPzmPwl7bdaTF6MsbMNnppmK095EWcccO5Q&#10;3cGPU4hbsjvbcGvP+Wj19HGZ/g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p2llHG0CAACk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AEE6EEC" id="正方形/長方形 12" o:spid="_x0000_s1032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FSuAIAAJQFAAAOAAAAZHJzL2Uyb0RvYy54bWysVM1u1DAQviPxDpbvNMn+lDZqtlp1VYRU&#10;tRUt6tnrOE0kx2Ns72aX94AHgDNnxIHHoRJvwdjOpqXtCbGH7Ixn5pv/OTretJKshbENqIJmeykl&#10;QnEoG3Vb0PfXp68OKLGOqZJJUKKgW2Hp8ezli6NO52IENchSGIIgyuadLmjtnM6TxPJatMzugRYK&#10;hRWYljlkzW1SGtYheiuTUZruJx2YUhvgwlp8XUQhnQX8qhLcXVSVFY7IgmJsLnxN+C79N5kdsfzW&#10;MF03vA+D/UMULWsUOh2gFswxsjLNE6i24QYsVG6PQ5tAVTVchBwwmyx9lM1VzbQIuWBxrB7KZP8f&#10;LD9fXxrSlNi7ESWKtdiju29f7z7/+PXzS/L70/dIEZRiqTptc7S40pem5yySPu9NZVr/jxmRTSjv&#10;diiv2DjC8XF/Op5kU+wCR9loOh7vI4M4yb25Nta9EdASTxTUYP9CWdn6zLqoulPx3hScNlLiO8ul&#10;Il1BxwdZmgYLr7ZgtiZrhq23W7sA1zuTCn36VGLwgXJbKSLMO1FhPTDcUcAJkyhOpIlAjHOhXBZF&#10;NStFfJ6m+OvhB4uQmVQI6JErjHTA7gH8lD/Fjnn2+t5UhEEejGOCg5u/A4vGg0XwDMoNxm2jwDyX&#10;mcSses9Rf1ekWBpfJbdZbsKsHHpN/7KEcovzYyAultX8tMHCnzHrLpnBTcJu43VwF/ipJGCHoKco&#10;qcF8fO7d6+OAo5SSDjcTu/dhxYygRL5VOPqH2WTiVzkwk+nrETLmoWT5UKJW7QngBGR4hzQPpNd3&#10;ckdWBtobPCJz7xVFTHH0XVDuzI45cfFi4BniYj4Pari+mrkzdaW5B/d19iN3vblhRvfj63Dyz2G3&#10;xSx/NMVR11sqmK8cVE0Y8fu69h3A1Q+j1J8pf1se8kHr/pjO/gAAAP//AwBQSwMEFAAGAAgAAAAh&#10;ALmH0QPcAAAACgEAAA8AAABkcnMvZG93bnJldi54bWxMT1tLwzAUfhf8D+EIvm2JxUmtTYcIzqcJ&#10;m4O9ps2xLSYntcm26q/37Mk9fhe+S7mcvBNHHGMfSMPdXIFAaoLtqdWw+3id5SBiMmSNC4QafjDC&#10;srq+Kk1hw4k2eNymVnAIxcJo6FIaCilj06E3cR4GJNY+w+hNYji20o7mxOHeyUypB+lNT9zQmQFf&#10;Omy+tgfPJW/7RfOtNqtsvXP1On9f/aa91/r2Znp+ApFwSv9mOM/n6VDxpjocyEbhNMzyBTuZV3zp&#10;rKtMMVNruFePCmRVyssL1R8AAAD//wMAUEsBAi0AFAAGAAgAAAAhALaDOJL+AAAA4QEAABMAAAAA&#10;AAAAAAAAAAAAAAAAAFtDb250ZW50X1R5cGVzXS54bWxQSwECLQAUAAYACAAAACEAOP0h/9YAAACU&#10;AQAACwAAAAAAAAAAAAAAAAAvAQAAX3JlbHMvLnJlbHNQSwECLQAUAAYACAAAACEAjooxUrgCAACU&#10;BQAADgAAAAAAAAAAAAAAAAAuAgAAZHJzL2Uyb0RvYy54bWxQSwECLQAUAAYACAAAACEAuYfRA9wA&#10;AAAKAQAADwAAAAAAAAAAAAAAAAAS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7C4DBF" w:rsidP="006E1BFD">
      <w:pPr>
        <w:widowControl/>
        <w:jc w:val="left"/>
        <w:rPr>
          <w:rFonts w:ascii="ＭＳ 明朝" w:hAnsi="ＭＳ 明朝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margin">
                  <wp:align>center</wp:align>
                </wp:positionH>
                <wp:positionV relativeFrom="paragraph">
                  <wp:posOffset>2496185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="007C4DBF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329AF4" id="テキスト ボックス 2" o:spid="_x0000_s1033" type="#_x0000_t202" style="position:absolute;margin-left:0;margin-top:196.55pt;width:484.55pt;height:2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wd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wG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ARsjqs4QAAAAgBAAAPAAAAZHJz&#10;L2Rvd25yZXYueG1sTI9BS8NAEIXvgv9hGcGb3dSWYGI2RUTRgqGaFrxukzGJZmfD7raJ/fWOJ729&#10;4Q3vfS9bTaYXR3S+s6RgPotAIFW27qhRsNs+Xt2A8EFTrXtLqOAbPazy87NMp7Ud6Q2PZWgEh5BP&#10;tYI2hCGV0lctGu1ndkBi78M6owOfrpG10yOHm15eR1Esje6IG1o94H2L1Vd5MArex/LJbdbrz9fh&#10;uThtTmXxgg+FUpcX090tiIBT+HuGX3xGh5yZ9vZAtRe9Ah4SFCySxRwE20mcsNgrWC6jGGSeyf8D&#10;8h8AAAD//wMAUEsBAi0AFAAGAAgAAAAhALaDOJL+AAAA4QEAABMAAAAAAAAAAAAAAAAAAAAAAFtD&#10;b250ZW50X1R5cGVzXS54bWxQSwECLQAUAAYACAAAACEAOP0h/9YAAACUAQAACwAAAAAAAAAAAAAA&#10;AAAvAQAAX3JlbHMvLnJlbHNQSwECLQAUAAYACAAAACEAy6E8HWsCAACiBAAADgAAAAAAAAAAAAAA&#10;AAAuAgAAZHJzL2Uyb0RvYy54bWxQSwECLQAUAAYACAAAACEAEbI6rOEAAAAIAQAADwAAAAAAAAAA&#10;AAAAAADFBAAAZHJzL2Rvd25yZXYueG1sUEsFBgAAAAAEAAQA8wAAANMFAAAAAA==&#10;" fillcolor="window" stroked="f" strokeweight=".5pt">
                <v:textbox>
                  <w:txbxContent>
                    <w:p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="007C4DBF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76" w:rsidRDefault="00CA327E" w:rsidP="007C4DBF">
    <w:pPr>
      <w:pStyle w:val="a3"/>
      <w:wordWrap w:val="0"/>
      <w:jc w:val="right"/>
      <w:rPr>
        <w:b/>
        <w:sz w:val="21"/>
        <w:bdr w:val="single" w:sz="4" w:space="0" w:color="auto" w:frame="1"/>
      </w:rPr>
    </w:pPr>
    <w:r w:rsidRPr="001E1B87">
      <w:rPr>
        <w:rFonts w:ascii="ＭＳ ゴシック" w:eastAsia="ＭＳ ゴシック" w:hAnsi="ＭＳ ゴシック" w:hint="eastAsia"/>
        <w:b/>
        <w:color w:val="FF0000"/>
        <w:sz w:val="28"/>
        <w:szCs w:val="24"/>
        <w:highlight w:val="yellow"/>
        <w:bdr w:val="single" w:sz="4" w:space="0" w:color="auto"/>
      </w:rPr>
      <w:t>簡易申請用</w:t>
    </w:r>
    <w:r w:rsidRPr="00CA327E">
      <w:rPr>
        <w:rFonts w:hint="eastAsia"/>
        <w:b/>
        <w:color w:val="FF0000"/>
        <w:sz w:val="32"/>
        <w:szCs w:val="24"/>
      </w:rPr>
      <w:t xml:space="preserve">　</w:t>
    </w:r>
    <w:r w:rsidR="00B36110" w:rsidRPr="00B36110">
      <w:rPr>
        <w:rFonts w:ascii="ＭＳ 明朝" w:hAnsi="ＭＳ 明朝" w:hint="eastAsia"/>
        <w:b/>
        <w:szCs w:val="24"/>
        <w:bdr w:val="single" w:sz="4" w:space="0" w:color="auto" w:frame="1"/>
      </w:rPr>
      <w:t>加茂</w:t>
    </w:r>
    <w:r w:rsidR="00F24E76" w:rsidRPr="00B36110">
      <w:rPr>
        <w:rFonts w:ascii="ＭＳ 明朝" w:hAnsi="ＭＳ 明朝" w:hint="eastAsia"/>
        <w:b/>
        <w:szCs w:val="24"/>
        <w:bdr w:val="single" w:sz="4" w:space="0" w:color="auto" w:frame="1"/>
      </w:rPr>
      <w:t>市：令和</w:t>
    </w:r>
    <w:r w:rsidR="00EE2874" w:rsidRPr="00B36110">
      <w:rPr>
        <w:rFonts w:ascii="ＭＳ 明朝" w:hAnsi="ＭＳ 明朝" w:hint="eastAsia"/>
        <w:b/>
        <w:szCs w:val="24"/>
        <w:bdr w:val="single" w:sz="4" w:space="0" w:color="auto" w:frame="1"/>
      </w:rPr>
      <w:t>４</w:t>
    </w:r>
    <w:r w:rsidR="00F24E76" w:rsidRPr="00B36110">
      <w:rPr>
        <w:rFonts w:ascii="ＭＳ 明朝" w:hAnsi="ＭＳ 明朝" w:hint="eastAsia"/>
        <w:b/>
        <w:szCs w:val="24"/>
        <w:bdr w:val="single" w:sz="4" w:space="0" w:color="auto" w:frame="1"/>
      </w:rPr>
      <w:t>年</w:t>
    </w:r>
    <w:r w:rsidR="0072346C" w:rsidRPr="00B36110">
      <w:rPr>
        <w:rFonts w:ascii="ＭＳ 明朝" w:hAnsi="ＭＳ 明朝" w:hint="eastAsia"/>
        <w:b/>
        <w:szCs w:val="24"/>
        <w:bdr w:val="single" w:sz="4" w:space="0" w:color="auto" w:frame="1"/>
      </w:rPr>
      <w:t>２</w:t>
    </w:r>
    <w:r w:rsidR="00F24E76" w:rsidRPr="00B36110">
      <w:rPr>
        <w:rFonts w:ascii="ＭＳ 明朝" w:hAnsi="ＭＳ 明朝" w:hint="eastAsia"/>
        <w:b/>
        <w:szCs w:val="24"/>
        <w:bdr w:val="single" w:sz="4" w:space="0" w:color="auto" w:frame="1"/>
      </w:rPr>
      <w:t>月</w:t>
    </w:r>
    <w:r w:rsidR="00B36110" w:rsidRPr="00B36110">
      <w:rPr>
        <w:rFonts w:ascii="ＭＳ 明朝" w:hAnsi="ＭＳ 明朝" w:hint="eastAsia"/>
        <w:b/>
        <w:szCs w:val="24"/>
        <w:bdr w:val="single" w:sz="4" w:space="0" w:color="auto" w:frame="1"/>
      </w:rPr>
      <w:t>14</w:t>
    </w:r>
    <w:r w:rsidR="00F24E76" w:rsidRPr="00B36110">
      <w:rPr>
        <w:rFonts w:ascii="ＭＳ 明朝" w:hAnsi="ＭＳ 明朝" w:hint="eastAsia"/>
        <w:b/>
        <w:szCs w:val="24"/>
        <w:bdr w:val="single" w:sz="4" w:space="0" w:color="auto" w:frame="1"/>
      </w:rPr>
      <w:t>日～</w:t>
    </w:r>
    <w:r w:rsidR="0072346C" w:rsidRPr="00B36110">
      <w:rPr>
        <w:rFonts w:ascii="ＭＳ 明朝" w:hAnsi="ＭＳ 明朝" w:hint="eastAsia"/>
        <w:b/>
        <w:szCs w:val="24"/>
        <w:bdr w:val="single" w:sz="4" w:space="0" w:color="auto" w:frame="1"/>
      </w:rPr>
      <w:t>３</w:t>
    </w:r>
    <w:r w:rsidR="00F24E76" w:rsidRPr="00B36110">
      <w:rPr>
        <w:rFonts w:ascii="ＭＳ 明朝" w:hAnsi="ＭＳ 明朝" w:hint="eastAsia"/>
        <w:b/>
        <w:szCs w:val="24"/>
        <w:bdr w:val="single" w:sz="4" w:space="0" w:color="auto" w:frame="1"/>
      </w:rPr>
      <w:t>月</w:t>
    </w:r>
    <w:r w:rsidR="0072346C" w:rsidRPr="00B36110">
      <w:rPr>
        <w:rFonts w:ascii="ＭＳ 明朝" w:hAnsi="ＭＳ 明朝" w:hint="eastAsia"/>
        <w:b/>
        <w:szCs w:val="24"/>
        <w:bdr w:val="single" w:sz="4" w:space="0" w:color="auto" w:frame="1"/>
      </w:rPr>
      <w:t>６</w:t>
    </w:r>
    <w:r w:rsidR="00F24E76" w:rsidRPr="00B36110">
      <w:rPr>
        <w:rFonts w:ascii="ＭＳ 明朝" w:hAnsi="ＭＳ 明朝"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33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1B87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E40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C4DBF"/>
    <w:rsid w:val="007D12AB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110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83EDC"/>
    <w:rsid w:val="00C915F6"/>
    <w:rsid w:val="00C949EB"/>
    <w:rsid w:val="00C9787F"/>
    <w:rsid w:val="00CA2FD0"/>
    <w:rsid w:val="00CA327E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1F8B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0AC5-9D80-483A-ABD8-00EC5C2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2022-02-28T07:33:00Z</dcterms:created>
  <dcterms:modified xsi:type="dcterms:W3CDTF">2022-03-01T04:36:00Z</dcterms:modified>
</cp:coreProperties>
</file>