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11E6" w14:textId="4F35CEC4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EE6BE7">
        <w:rPr>
          <w:rFonts w:hint="eastAsia"/>
          <w:sz w:val="24"/>
          <w:szCs w:val="24"/>
        </w:rPr>
        <w:t>計画</w:t>
      </w:r>
      <w:r w:rsidR="0069654D">
        <w:rPr>
          <w:rFonts w:hint="eastAsia"/>
          <w:sz w:val="24"/>
          <w:szCs w:val="24"/>
        </w:rPr>
        <w:t>書</w:t>
      </w:r>
    </w:p>
    <w:p w14:paraId="2113150A" w14:textId="77777777" w:rsidR="00ED6EB8" w:rsidRDefault="00ED6E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D6EB8" w14:paraId="6AAF6054" w14:textId="77777777" w:rsidTr="00ED6EB8">
        <w:trPr>
          <w:trHeight w:val="618"/>
        </w:trPr>
        <w:tc>
          <w:tcPr>
            <w:tcW w:w="8720" w:type="dxa"/>
            <w:vAlign w:val="center"/>
          </w:tcPr>
          <w:p w14:paraId="6BE27BAC" w14:textId="6A2EBAD9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自主防災組織名</w:t>
            </w:r>
          </w:p>
        </w:tc>
      </w:tr>
      <w:tr w:rsidR="00ED6EB8" w14:paraId="1D6CC0F7" w14:textId="77777777" w:rsidTr="00247B29">
        <w:trPr>
          <w:trHeight w:val="12322"/>
        </w:trPr>
        <w:tc>
          <w:tcPr>
            <w:tcW w:w="8720" w:type="dxa"/>
          </w:tcPr>
          <w:p w14:paraId="4BAB05CB" w14:textId="77777777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事業の概要</w:t>
            </w:r>
          </w:p>
          <w:p w14:paraId="4F41D0F2" w14:textId="73831736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E6BE7">
              <w:rPr>
                <w:rFonts w:hint="eastAsia"/>
                <w:sz w:val="24"/>
                <w:szCs w:val="24"/>
              </w:rPr>
              <w:t>見積書その他事業費の内訳</w:t>
            </w:r>
            <w:r w:rsidR="002D5F5E">
              <w:rPr>
                <w:rFonts w:hint="eastAsia"/>
                <w:sz w:val="24"/>
                <w:szCs w:val="24"/>
              </w:rPr>
              <w:t>（経費の内容がわかる書類）</w:t>
            </w:r>
            <w:r>
              <w:rPr>
                <w:rFonts w:hint="eastAsia"/>
                <w:sz w:val="24"/>
                <w:szCs w:val="24"/>
              </w:rPr>
              <w:t>（別添可</w:t>
            </w:r>
            <w:r w:rsidR="002D5F5E">
              <w:rPr>
                <w:rFonts w:hint="eastAsia"/>
                <w:sz w:val="24"/>
                <w:szCs w:val="24"/>
              </w:rPr>
              <w:t>）</w:t>
            </w:r>
          </w:p>
          <w:p w14:paraId="47CAD3F1" w14:textId="27DDFEAF" w:rsidR="00ED6EB8" w:rsidRDefault="00ED6EB8">
            <w:pPr>
              <w:rPr>
                <w:sz w:val="24"/>
                <w:szCs w:val="24"/>
              </w:rPr>
            </w:pPr>
          </w:p>
          <w:p w14:paraId="476E4CD5" w14:textId="77777777" w:rsidR="00ED6EB8" w:rsidRDefault="00ED6EB8">
            <w:pPr>
              <w:rPr>
                <w:sz w:val="24"/>
                <w:szCs w:val="24"/>
              </w:rPr>
            </w:pPr>
          </w:p>
          <w:p w14:paraId="55134C9F" w14:textId="77777777" w:rsidR="00ED6EB8" w:rsidRPr="002D5F5E" w:rsidRDefault="00ED6EB8">
            <w:pPr>
              <w:rPr>
                <w:sz w:val="24"/>
                <w:szCs w:val="24"/>
              </w:rPr>
            </w:pPr>
          </w:p>
          <w:p w14:paraId="29E2D98C" w14:textId="77777777" w:rsidR="00ED6EB8" w:rsidRDefault="00ED6EB8">
            <w:pPr>
              <w:rPr>
                <w:sz w:val="24"/>
                <w:szCs w:val="24"/>
              </w:rPr>
            </w:pPr>
          </w:p>
          <w:p w14:paraId="3F215660" w14:textId="77777777" w:rsidR="00ED6EB8" w:rsidRDefault="00ED6EB8">
            <w:pPr>
              <w:rPr>
                <w:sz w:val="24"/>
                <w:szCs w:val="24"/>
              </w:rPr>
            </w:pPr>
          </w:p>
          <w:p w14:paraId="650F779D" w14:textId="7EC0A25A" w:rsidR="00ED6EB8" w:rsidRDefault="00ED6EB8">
            <w:pPr>
              <w:rPr>
                <w:sz w:val="24"/>
                <w:szCs w:val="24"/>
              </w:rPr>
            </w:pPr>
          </w:p>
        </w:tc>
      </w:tr>
    </w:tbl>
    <w:p w14:paraId="7BCFB2F1" w14:textId="77777777" w:rsidR="00ED6EB8" w:rsidRDefault="00ED6EB8">
      <w:pPr>
        <w:rPr>
          <w:sz w:val="24"/>
          <w:szCs w:val="24"/>
        </w:rPr>
      </w:pPr>
    </w:p>
    <w:sectPr w:rsidR="00ED6EB8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A1439"/>
    <w:rsid w:val="0022586F"/>
    <w:rsid w:val="00247B29"/>
    <w:rsid w:val="0025213C"/>
    <w:rsid w:val="002900BD"/>
    <w:rsid w:val="002D5F5E"/>
    <w:rsid w:val="002F451D"/>
    <w:rsid w:val="00370E17"/>
    <w:rsid w:val="004A70DC"/>
    <w:rsid w:val="004E5F32"/>
    <w:rsid w:val="005D5546"/>
    <w:rsid w:val="006521EA"/>
    <w:rsid w:val="00686E64"/>
    <w:rsid w:val="0069654D"/>
    <w:rsid w:val="006B1B84"/>
    <w:rsid w:val="00AC1F30"/>
    <w:rsid w:val="00C65BC7"/>
    <w:rsid w:val="00C93F76"/>
    <w:rsid w:val="00E53101"/>
    <w:rsid w:val="00E7274E"/>
    <w:rsid w:val="00ED6EB8"/>
    <w:rsid w:val="00EE6BE7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一貴 遠山</cp:lastModifiedBy>
  <cp:revision>3</cp:revision>
  <cp:lastPrinted>2020-08-17T07:04:00Z</cp:lastPrinted>
  <dcterms:created xsi:type="dcterms:W3CDTF">2020-12-31T02:34:00Z</dcterms:created>
  <dcterms:modified xsi:type="dcterms:W3CDTF">2020-12-31T02:37:00Z</dcterms:modified>
</cp:coreProperties>
</file>